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2" w:rsidRDefault="009B7572" w:rsidP="009B7572">
      <w:pPr>
        <w:spacing w:line="360" w:lineRule="auto"/>
        <w:jc w:val="center"/>
        <w:rPr>
          <w:rFonts w:ascii="黑体" w:eastAsia="黑体" w:hAnsi="黑体"/>
          <w:sz w:val="36"/>
        </w:rPr>
      </w:pPr>
      <w:r w:rsidRPr="009B7572">
        <w:rPr>
          <w:rFonts w:ascii="黑体" w:eastAsia="黑体" w:hAnsi="黑体" w:hint="eastAsia"/>
          <w:sz w:val="36"/>
        </w:rPr>
        <w:t>“争当排头兵，生态志愿行”2020年云南希望行动------异龙湖徒步公益筹款活动</w:t>
      </w:r>
      <w:r>
        <w:rPr>
          <w:rFonts w:ascii="黑体" w:eastAsia="黑体" w:hAnsi="黑体" w:hint="eastAsia"/>
          <w:sz w:val="36"/>
        </w:rPr>
        <w:t>报名表</w:t>
      </w:r>
    </w:p>
    <w:p w:rsidR="009B7572" w:rsidRDefault="009B7572" w:rsidP="009B7572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报名日期：     年  月    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418"/>
        <w:gridCol w:w="994"/>
        <w:gridCol w:w="1134"/>
        <w:gridCol w:w="681"/>
        <w:gridCol w:w="139"/>
        <w:gridCol w:w="615"/>
        <w:gridCol w:w="833"/>
        <w:gridCol w:w="2126"/>
      </w:tblGrid>
      <w:tr w:rsidR="009B7572" w:rsidTr="009B7572">
        <w:trPr>
          <w:trHeight w:val="39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年 龄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40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572" w:rsidRDefault="009B75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41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手 机 号 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572" w:rsidRDefault="009B75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8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身       高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eastAsia="等线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体    重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eastAsia="等线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572" w:rsidRDefault="009B75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8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有（无）       何种疾病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血型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eastAsia="等线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572" w:rsidRDefault="009B75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40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eastAsia="PMingLiU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5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证 件 名 称 （购买保险）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号    码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eastAsia="等线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紧 急 情 况     联  络  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与志愿者关 系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B7572" w:rsidTr="009B7572">
        <w:trPr>
          <w:trHeight w:val="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是否愿意承担公益工作（打勾√）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队长：              安全员：              摄影：            组织委员：</w:t>
            </w:r>
          </w:p>
        </w:tc>
      </w:tr>
      <w:tr w:rsidR="009B7572" w:rsidTr="009B7572">
        <w:trPr>
          <w:trHeight w:val="900"/>
        </w:trPr>
        <w:tc>
          <w:tcPr>
            <w:tcW w:w="946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autoSpaceDE w:val="0"/>
              <w:autoSpaceDN w:val="0"/>
              <w:adjustRightInd w:val="0"/>
              <w:textAlignment w:val="center"/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组委会将统一购买步行队衣，请选择尺码：（打勾</w:t>
            </w: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√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）</w:t>
            </w:r>
          </w:p>
          <w:p w:rsidR="009B7572" w:rsidRDefault="009B7572" w:rsidP="009B7572">
            <w:pPr>
              <w:autoSpaceDE w:val="0"/>
              <w:autoSpaceDN w:val="0"/>
              <w:adjustRightInd w:val="0"/>
              <w:ind w:firstLineChars="150" w:firstLine="270"/>
              <w:textAlignment w:val="center"/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小码 S中码</w:t>
            </w:r>
            <w:r>
              <w:rPr>
                <w:rFonts w:ascii="宋体" w:hAnsi="宋体" w:cs="Wingdings" w:hint="eastAsia"/>
                <w:sz w:val="18"/>
                <w:szCs w:val="18"/>
              </w:rPr>
              <w:t xml:space="preserve"> M          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大码</w:t>
            </w:r>
            <w:r>
              <w:rPr>
                <w:rFonts w:ascii="宋体" w:hAnsi="宋体" w:cs="Wingdings" w:hint="eastAsia"/>
                <w:sz w:val="18"/>
                <w:szCs w:val="18"/>
              </w:rPr>
              <w:t xml:space="preserve"> L          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加大码 XL加加大码XXL</w:t>
            </w:r>
          </w:p>
        </w:tc>
      </w:tr>
      <w:tr w:rsidR="009B7572" w:rsidTr="009B7572">
        <w:trPr>
          <w:trHeight w:val="1056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 w:rsidP="009B7572">
            <w:pPr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省 青 基 会</w:t>
            </w:r>
          </w:p>
          <w:p w:rsidR="009B7572" w:rsidRDefault="009B7572" w:rsidP="009B7572">
            <w:pPr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572" w:rsidRDefault="009B7572">
            <w:pPr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公章：</w:t>
            </w:r>
          </w:p>
        </w:tc>
      </w:tr>
      <w:tr w:rsidR="009B7572" w:rsidTr="009B7572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72" w:rsidRDefault="009B7572">
            <w:pPr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备      注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572" w:rsidRDefault="009B7572">
            <w:pPr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1.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捐款时请将捐款及活动费电汇，并注明用途，如：“徒步</w:t>
            </w:r>
            <w:r w:rsidR="009379F8"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异龙湖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”（姓名）；</w:t>
            </w:r>
          </w:p>
          <w:p w:rsidR="009B7572" w:rsidRDefault="009B7572">
            <w:pPr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2.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请留下联系电话或邮箱，以便工作人员反馈捐款和活动费用到账情况。</w:t>
            </w:r>
          </w:p>
          <w:p w:rsidR="009379F8" w:rsidRDefault="009B7572">
            <w:pPr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3.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此次公益徒步活动费用及捐款共计</w:t>
            </w:r>
            <w:r w:rsidR="009379F8"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5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000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元（其中</w:t>
            </w:r>
            <w:r w:rsidR="009379F8"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2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000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元为活动费，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3000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位爱心捐款）</w:t>
            </w:r>
          </w:p>
          <w:p w:rsidR="009B7572" w:rsidRDefault="009B7572">
            <w:pPr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4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．志愿者参加活动时应充分考虑自身承受能力及身体状况，报名参加活动的志愿者已认真阅读《志愿者招募方案》。</w:t>
            </w:r>
          </w:p>
          <w:p w:rsidR="009B7572" w:rsidRDefault="009B7572">
            <w:pPr>
              <w:rPr>
                <w:rFonts w:ascii="宋体" w:hAnsi="宋体" w:cs="Microsoft JhengHei"/>
                <w:color w:val="000000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 w:eastAsia="zh-TW"/>
              </w:rPr>
              <w:t>5</w:t>
            </w:r>
            <w:r>
              <w:rPr>
                <w:rFonts w:ascii="宋体" w:hAnsi="宋体" w:cs="Microsoft JhengHei" w:hint="eastAsia"/>
                <w:color w:val="000000"/>
                <w:kern w:val="0"/>
                <w:sz w:val="18"/>
                <w:szCs w:val="18"/>
                <w:lang w:val="zh-TW"/>
              </w:rPr>
              <w:t>．本次活动本着自愿参加、风险自担、责任自负的原则，活动的组织者与本次活动的参加者之间无任何合同关系，出发前云南青基会将与志愿者签订安全须知</w:t>
            </w:r>
          </w:p>
          <w:p w:rsidR="009B7572" w:rsidRDefault="009B7572">
            <w:pPr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>6.公益工作职责：队长（服务及带领整个队伍完成徒步，若改组行进至队伍最前端时担任龙头工作），安全员（协调服务整个队伍行进中的安全问题），摄影（服务整个队伍行程中的摄影工作），组织委员（在志愿者进入学校和村民家中探访时，组织与学生和村民的互动）</w:t>
            </w:r>
          </w:p>
        </w:tc>
      </w:tr>
    </w:tbl>
    <w:p w:rsidR="009B7572" w:rsidRDefault="009B7572" w:rsidP="009B7572">
      <w:pPr>
        <w:widowControl/>
        <w:ind w:firstLineChars="300" w:firstLine="630"/>
        <w:jc w:val="left"/>
        <w:rPr>
          <w:rFonts w:ascii="黑体" w:eastAsia="黑体" w:hAnsi="黑体" w:cs="Arial"/>
          <w:bCs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此表一式二份，个人、云南青基会各留一份,填写完成后请电邮至331411597@qq.com。</w:t>
      </w:r>
    </w:p>
    <w:p w:rsidR="009B7572" w:rsidRDefault="009B7572" w:rsidP="009B7572">
      <w:pPr>
        <w:widowControl/>
        <w:jc w:val="left"/>
        <w:rPr>
          <w:rFonts w:ascii="黑体" w:eastAsia="黑体" w:hAnsi="黑体" w:cs="Arial"/>
          <w:bCs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捐款信息：</w:t>
      </w:r>
    </w:p>
    <w:p w:rsidR="009B7572" w:rsidRDefault="009B7572" w:rsidP="009B7572">
      <w:pPr>
        <w:widowControl/>
        <w:jc w:val="left"/>
        <w:rPr>
          <w:rFonts w:ascii="黑体" w:eastAsia="黑体" w:hAnsi="黑体" w:cs="Arial"/>
          <w:bCs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开户银行：中国建设银行股份有限公司昆明城西支行；</w:t>
      </w:r>
    </w:p>
    <w:p w:rsidR="009B7572" w:rsidRDefault="009B7572" w:rsidP="009B7572">
      <w:pPr>
        <w:widowControl/>
        <w:jc w:val="left"/>
        <w:rPr>
          <w:rFonts w:ascii="黑体" w:eastAsia="黑体" w:hAnsi="黑体" w:cs="Arial"/>
          <w:bCs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户    名：云南省青少年发展基金会；银行账号：53001615736059000666</w:t>
      </w:r>
    </w:p>
    <w:p w:rsidR="009B7572" w:rsidRPr="009B7572" w:rsidRDefault="009B7572" w:rsidP="009B7572">
      <w:pPr>
        <w:widowControl/>
        <w:jc w:val="left"/>
        <w:rPr>
          <w:rFonts w:ascii="黑体" w:eastAsia="黑体" w:hAnsi="黑体" w:cs="Arial"/>
          <w:bCs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联 系 人：钟  莹   电话：63995467，13700691177</w:t>
      </w:r>
    </w:p>
    <w:sectPr w:rsidR="009B7572" w:rsidRPr="009B7572" w:rsidSect="003C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23" w:rsidRDefault="009E6C23" w:rsidP="006F5BDA">
      <w:r>
        <w:separator/>
      </w:r>
    </w:p>
  </w:endnote>
  <w:endnote w:type="continuationSeparator" w:id="1">
    <w:p w:rsidR="009E6C23" w:rsidRDefault="009E6C23" w:rsidP="006F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23" w:rsidRDefault="009E6C23" w:rsidP="006F5BDA">
      <w:r>
        <w:separator/>
      </w:r>
    </w:p>
  </w:footnote>
  <w:footnote w:type="continuationSeparator" w:id="1">
    <w:p w:rsidR="009E6C23" w:rsidRDefault="009E6C23" w:rsidP="006F5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4A9"/>
    <w:rsid w:val="0007006C"/>
    <w:rsid w:val="0007472F"/>
    <w:rsid w:val="000A235B"/>
    <w:rsid w:val="000D189E"/>
    <w:rsid w:val="00104A59"/>
    <w:rsid w:val="001154AA"/>
    <w:rsid w:val="00126A39"/>
    <w:rsid w:val="001678BD"/>
    <w:rsid w:val="00212172"/>
    <w:rsid w:val="00212990"/>
    <w:rsid w:val="0028207B"/>
    <w:rsid w:val="00296830"/>
    <w:rsid w:val="002A1E86"/>
    <w:rsid w:val="002B4E70"/>
    <w:rsid w:val="003451E4"/>
    <w:rsid w:val="003500BA"/>
    <w:rsid w:val="003524A9"/>
    <w:rsid w:val="003C0AAE"/>
    <w:rsid w:val="003D620F"/>
    <w:rsid w:val="00407BCF"/>
    <w:rsid w:val="00417F5E"/>
    <w:rsid w:val="0047029E"/>
    <w:rsid w:val="005070C1"/>
    <w:rsid w:val="00543596"/>
    <w:rsid w:val="00563587"/>
    <w:rsid w:val="0058543A"/>
    <w:rsid w:val="00651237"/>
    <w:rsid w:val="00683EAA"/>
    <w:rsid w:val="006A1C9C"/>
    <w:rsid w:val="006F5BDA"/>
    <w:rsid w:val="00715FAE"/>
    <w:rsid w:val="007642D4"/>
    <w:rsid w:val="00764B39"/>
    <w:rsid w:val="00766751"/>
    <w:rsid w:val="007E6833"/>
    <w:rsid w:val="0085740D"/>
    <w:rsid w:val="00881393"/>
    <w:rsid w:val="008F6FBC"/>
    <w:rsid w:val="00903DD9"/>
    <w:rsid w:val="009379F8"/>
    <w:rsid w:val="009B7572"/>
    <w:rsid w:val="009E6C23"/>
    <w:rsid w:val="00A02854"/>
    <w:rsid w:val="00A45E0A"/>
    <w:rsid w:val="00AB4263"/>
    <w:rsid w:val="00AC40CA"/>
    <w:rsid w:val="00AF3A43"/>
    <w:rsid w:val="00B61D26"/>
    <w:rsid w:val="00B62819"/>
    <w:rsid w:val="00BD0A34"/>
    <w:rsid w:val="00C47237"/>
    <w:rsid w:val="00C7643B"/>
    <w:rsid w:val="00C83B23"/>
    <w:rsid w:val="00CA50F3"/>
    <w:rsid w:val="00D66408"/>
    <w:rsid w:val="00DD1D61"/>
    <w:rsid w:val="00E17D80"/>
    <w:rsid w:val="00E647C0"/>
    <w:rsid w:val="00E835D8"/>
    <w:rsid w:val="00EA1F51"/>
    <w:rsid w:val="00ED210E"/>
    <w:rsid w:val="00EF218B"/>
    <w:rsid w:val="00F00498"/>
    <w:rsid w:val="00F30B5A"/>
    <w:rsid w:val="00F7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A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A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34</cp:revision>
  <cp:lastPrinted>2020-08-10T08:33:00Z</cp:lastPrinted>
  <dcterms:created xsi:type="dcterms:W3CDTF">2020-08-07T01:32:00Z</dcterms:created>
  <dcterms:modified xsi:type="dcterms:W3CDTF">2020-08-10T09:33:00Z</dcterms:modified>
</cp:coreProperties>
</file>