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2016—2017年度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云南省青年文明号候选集体名单</w:t>
      </w:r>
    </w:p>
    <w:p>
      <w:pPr>
        <w:spacing w:line="560" w:lineRule="exact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镇雄县国税局办税服务厅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西畴县国税局办税服务厅</w:t>
      </w:r>
      <w:bookmarkStart w:id="0" w:name="_GoBack"/>
      <w:bookmarkEnd w:id="0"/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民生银行官南支行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中国银行昆明市东风支行营业部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江川县农村信用合作联社江城信用社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云南永胜农村商业银行股份有限公司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中国东方航空昆明中心售票处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普洱松茂济安堂医药有限公司松茂济安堂十一店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普洱客运站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普洱市公安边防支队机动二中队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孟连傣族拉祜族佤族自治县农村信用合作联社勐啊信用社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西盟县人民法院团支部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景谷县农村信用合作联社营业部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中国银行普洱市分行营业部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云南省文山监狱一监区团支部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云南省第二监狱十八监区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云南省玉溪监狱七监区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中国石油天然气股份有限公司云南楚雄销售分公司永定加油站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金牛加油站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中移铁通大理分公司服务支撑组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兰坪县消防中队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泸水市公安消防大队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怒江州特勤消防中队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国电宣威发电有限责任公司财务产权部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国电宣威发电有限责任公司检修部热控二班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玉溪市人民医院神内一科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玉溪市红塔区汽摩运动俱乐部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玉溪市高新技术产业开发区公安消防大队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建水县人民医院重症医学科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曲靖市商业银行红河开远支行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元阳县公安消防大队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山东高速云南发展有限公司红河运营分公司蒙自收费站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中国邮政储蓄银行会泽县钟屏路支行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楚雄州中医医院皮肤科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中国移动昆明分公司泰丽沟通100服务厅 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瑞丽市人民检察院公诉部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梁河县农村信用合作联社营业部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德宏公安边防支队昔马边境检查站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云南众创空间餐饮管理有限公司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华能龙口水电有限公司龙口水电厂运维部计算机监控班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华能澜沧江水电股份有限公司徐村水电厂运维班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华能澜沧江水电股份有限公司检修分公司机械检修部机械一班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中国铁路局昆明局集团有限公司广通车务段大理站客运班组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昆明工务机械段换轨大修车间焊轨工班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昆明铁路公安局开远公安处刑警支队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云内项目小组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云南机场集团有限责任公司保山机场地面服务部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云南机场集团空港百事特商务有限公司悦航酒店前厅部“百佳好”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大理旅游集团崇圣寺三塔文化旅游区分公司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云医正脉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楚雄供电局变电管理所（检修）试验化验一班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云南电网有限责任公司信息中心客户服务部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云南天朗节能环保集团有限公司大红山管道公司管道运营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武钢集团昆明钢铁股份有限公司安宁公司新区型材厂电器大班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动力能源分公司生产经营部电力调度室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景谷傣族彝族自治县农村信用合作联社营业部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普洱市思茅区农村信用合作联社营业部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昆楚高速公路路政管理大队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云南省曲陆高速公路路政管理大队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贵金属集团贵研铂业股份有限公司蒸发金生产线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云南建投钢结构股份有限公司杨林总厂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云南建投鹿阜收费站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云南建投第一物业服务有限公司发展大厦物业服务处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丽江市交通警察支队大丽高速交通警察大队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巍山县消防中队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弥渡县公安消防大队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弥渡供电有限公司锦屏街营业厅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保山市人民检察院检务大厅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昆明通用自来水有限公司客户服务部营销质控室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国家新闻出版广电总局五0一台节传机房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昆明市人民政府市长热线电话办公室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昆明公交集团第二公司五车队0129车组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云南省交通投资建设集团有限公司金所收费站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云南省昆明市明信公证处家事法律服务中心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云南冶金集团财务有限公司结算部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云南冶金集团创能金属燃料电池股份有限公司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云南冶金昆明重工有限公司佳盛慧洁公司研发组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高仓收费站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富滇银行股份有限公司民航路支行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富滇银行昭通分行营业部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云锡研究院公司化工队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个旧锡读实业总公司安化五八一化工有限公司经济民警队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老虎山酒厂酿造车间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昆明市公安局交警支队七大队广福路示范岗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曲靖市公安局经济技术开发区分局政工监督室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保山市公安局高黎贡山旅游度假区分局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大理州云龙县公安局关坪派出所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昆明市公安局呈贡分局雨花派出所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昆明市公安局特警支队云豹突击大队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红河州公安局情报中心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曲靖市公安局麒麟分局南宁派出所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维西县公安局保和派出所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临翔区公安分局博尚派出所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耿马县公安局交警大队城镇中队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玉溪能投天然气产业发展有限公司工程技术部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会泽云能投新能源开发有限公司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中华人民共和国天保边检站监护中队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广南县新颖幼儿园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云南省工人疗养院明楼疗休养区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孟连海关缉私科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河口海关行邮物品监管科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云天化集团重庆国际复合材料股份有限公司信息管理部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5"/>
        <w:jc w:val="righ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A36"/>
    <w:rsid w:val="000B014D"/>
    <w:rsid w:val="000B17D8"/>
    <w:rsid w:val="000B6F48"/>
    <w:rsid w:val="000D4DE2"/>
    <w:rsid w:val="0014789B"/>
    <w:rsid w:val="00154EA0"/>
    <w:rsid w:val="001B106F"/>
    <w:rsid w:val="004B40C9"/>
    <w:rsid w:val="00516965"/>
    <w:rsid w:val="008C749D"/>
    <w:rsid w:val="00B62A36"/>
    <w:rsid w:val="00BC42BF"/>
    <w:rsid w:val="00BF7E63"/>
    <w:rsid w:val="00D225B8"/>
    <w:rsid w:val="00E054E4"/>
    <w:rsid w:val="00EE74A3"/>
    <w:rsid w:val="3FD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293</Words>
  <Characters>1671</Characters>
  <Lines>13</Lines>
  <Paragraphs>3</Paragraphs>
  <TotalTime>0</TotalTime>
  <ScaleCrop>false</ScaleCrop>
  <LinksUpToDate>false</LinksUpToDate>
  <CharactersWithSpaces>1961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2018-05-21T07:16:00Z</dcterms:created>
  <dc:creator>Lenovo</dc:creator>
  <cp:lastModifiedBy>Administrator</cp:lastModifiedBy>
  <cp:lastPrinted>2018-05-21T07:47:00Z</cp:lastPrinted>
  <dcterms:modified xsi:type="dcterms:W3CDTF">2018-05-21T08:39:37Z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