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共青团云南省委疫情期间青年就业帮扶岗位征集表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417"/>
        <w:gridCol w:w="1418"/>
        <w:gridCol w:w="1984"/>
        <w:gridCol w:w="52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用工企业名称</w:t>
            </w: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岗位数量</w:t>
            </w: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计划招录时间</w:t>
            </w:r>
          </w:p>
        </w:tc>
        <w:tc>
          <w:tcPr>
            <w:tcW w:w="524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岗位要求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（请详细说明岗位用工需求）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  <w:sectPr>
          <w:pgSz w:w="16838" w:h="11906" w:orient="landscape"/>
          <w:pgMar w:top="1797" w:right="1134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682"/>
    <w:rsid w:val="0001647F"/>
    <w:rsid w:val="00032477"/>
    <w:rsid w:val="000329F9"/>
    <w:rsid w:val="00063696"/>
    <w:rsid w:val="000A38F0"/>
    <w:rsid w:val="000B2233"/>
    <w:rsid w:val="0010760B"/>
    <w:rsid w:val="00107641"/>
    <w:rsid w:val="00107909"/>
    <w:rsid w:val="0011163E"/>
    <w:rsid w:val="001566EE"/>
    <w:rsid w:val="00171973"/>
    <w:rsid w:val="00204C39"/>
    <w:rsid w:val="00214EEA"/>
    <w:rsid w:val="00240530"/>
    <w:rsid w:val="002438BF"/>
    <w:rsid w:val="002503BA"/>
    <w:rsid w:val="00250DC5"/>
    <w:rsid w:val="002571C6"/>
    <w:rsid w:val="00271DF7"/>
    <w:rsid w:val="002B0583"/>
    <w:rsid w:val="002C0CBC"/>
    <w:rsid w:val="00345C80"/>
    <w:rsid w:val="003A72D0"/>
    <w:rsid w:val="003D56D4"/>
    <w:rsid w:val="004162D7"/>
    <w:rsid w:val="0043402A"/>
    <w:rsid w:val="004A6B86"/>
    <w:rsid w:val="004B3DD9"/>
    <w:rsid w:val="004B5E16"/>
    <w:rsid w:val="004C4682"/>
    <w:rsid w:val="004E20C8"/>
    <w:rsid w:val="0055134C"/>
    <w:rsid w:val="005513C8"/>
    <w:rsid w:val="005731C2"/>
    <w:rsid w:val="00583E53"/>
    <w:rsid w:val="00586948"/>
    <w:rsid w:val="005A19AE"/>
    <w:rsid w:val="005B7B66"/>
    <w:rsid w:val="005D5FC8"/>
    <w:rsid w:val="00607B17"/>
    <w:rsid w:val="006321CF"/>
    <w:rsid w:val="006B6706"/>
    <w:rsid w:val="006D47B5"/>
    <w:rsid w:val="00764100"/>
    <w:rsid w:val="00767CF3"/>
    <w:rsid w:val="007E666E"/>
    <w:rsid w:val="00804F64"/>
    <w:rsid w:val="00812033"/>
    <w:rsid w:val="00817F5D"/>
    <w:rsid w:val="00902220"/>
    <w:rsid w:val="00944C52"/>
    <w:rsid w:val="009919CF"/>
    <w:rsid w:val="009C0000"/>
    <w:rsid w:val="009E761A"/>
    <w:rsid w:val="00A30718"/>
    <w:rsid w:val="00A33CDF"/>
    <w:rsid w:val="00A44269"/>
    <w:rsid w:val="00A54528"/>
    <w:rsid w:val="00AA6283"/>
    <w:rsid w:val="00B856C2"/>
    <w:rsid w:val="00BA5053"/>
    <w:rsid w:val="00BB6657"/>
    <w:rsid w:val="00BF3839"/>
    <w:rsid w:val="00C119F6"/>
    <w:rsid w:val="00C651AA"/>
    <w:rsid w:val="00C93857"/>
    <w:rsid w:val="00CD5D13"/>
    <w:rsid w:val="00CD60AB"/>
    <w:rsid w:val="00D307C0"/>
    <w:rsid w:val="00D44915"/>
    <w:rsid w:val="00D529B4"/>
    <w:rsid w:val="00D81678"/>
    <w:rsid w:val="00D94FD9"/>
    <w:rsid w:val="00DD0069"/>
    <w:rsid w:val="00DF36C8"/>
    <w:rsid w:val="00EC6A95"/>
    <w:rsid w:val="00EF1B4A"/>
    <w:rsid w:val="00F522F8"/>
    <w:rsid w:val="00F700FB"/>
    <w:rsid w:val="00FB737B"/>
    <w:rsid w:val="00FD7593"/>
    <w:rsid w:val="00FE2121"/>
    <w:rsid w:val="19772345"/>
    <w:rsid w:val="5E1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正文文本_"/>
    <w:basedOn w:val="6"/>
    <w:link w:val="10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0">
    <w:name w:val="正文文本1"/>
    <w:basedOn w:val="1"/>
    <w:link w:val="9"/>
    <w:qFormat/>
    <w:uiPriority w:val="0"/>
    <w:pPr>
      <w:shd w:val="clear" w:color="auto" w:fill="FFFFFF"/>
      <w:spacing w:line="374" w:lineRule="auto"/>
      <w:jc w:val="distribute"/>
    </w:pPr>
    <w:rPr>
      <w:rFonts w:ascii="MingLiU" w:hAnsi="MingLiU" w:eastAsia="MingLiU" w:cs="MingLiU"/>
      <w:sz w:val="30"/>
      <w:szCs w:val="30"/>
      <w:lang w:val="zh-CN" w:bidi="zh-CN"/>
    </w:rPr>
  </w:style>
  <w:style w:type="character" w:customStyle="1" w:styleId="11">
    <w:name w:val="正文文本 (2)_"/>
    <w:basedOn w:val="6"/>
    <w:link w:val="12"/>
    <w:qFormat/>
    <w:uiPriority w:val="0"/>
    <w:rPr>
      <w:rFonts w:ascii="Times New Roman" w:hAnsi="Times New Roman" w:eastAsia="Times New Roman" w:cs="Times New Roman"/>
      <w:sz w:val="32"/>
      <w:szCs w:val="32"/>
      <w:shd w:val="clear" w:color="auto" w:fill="FFFFFF"/>
      <w:lang w:val="zh-CN" w:bidi="zh-CN"/>
    </w:rPr>
  </w:style>
  <w:style w:type="paragraph" w:customStyle="1" w:styleId="12">
    <w:name w:val="正文文本 (2)"/>
    <w:basedOn w:val="1"/>
    <w:link w:val="11"/>
    <w:qFormat/>
    <w:uiPriority w:val="0"/>
    <w:pPr>
      <w:shd w:val="clear" w:color="auto" w:fill="FFFFFF"/>
      <w:spacing w:after="180" w:line="300" w:lineRule="auto"/>
      <w:ind w:left="600" w:firstLine="30"/>
      <w:jc w:val="left"/>
    </w:pPr>
    <w:rPr>
      <w:rFonts w:ascii="Times New Roman" w:hAnsi="Times New Roman" w:eastAsia="Times New Roman"/>
      <w:sz w:val="32"/>
      <w:szCs w:val="32"/>
      <w:lang w:val="zh-CN" w:bidi="zh-CN"/>
    </w:rPr>
  </w:style>
  <w:style w:type="character" w:customStyle="1" w:styleId="13">
    <w:name w:val="标题 #2_"/>
    <w:basedOn w:val="6"/>
    <w:link w:val="14"/>
    <w:qFormat/>
    <w:uiPriority w:val="0"/>
    <w:rPr>
      <w:rFonts w:ascii="MingLiU" w:hAnsi="MingLiU" w:eastAsia="MingLiU" w:cs="MingLiU"/>
      <w:sz w:val="44"/>
      <w:szCs w:val="44"/>
      <w:shd w:val="clear" w:color="auto" w:fill="FFFFFF"/>
      <w:lang w:val="zh-CN" w:bidi="zh-CN"/>
    </w:rPr>
  </w:style>
  <w:style w:type="paragraph" w:customStyle="1" w:styleId="14">
    <w:name w:val="标题 #2"/>
    <w:basedOn w:val="1"/>
    <w:link w:val="13"/>
    <w:qFormat/>
    <w:uiPriority w:val="0"/>
    <w:pPr>
      <w:shd w:val="clear" w:color="auto" w:fill="FFFFFF"/>
      <w:spacing w:after="580" w:line="262" w:lineRule="auto"/>
      <w:jc w:val="center"/>
      <w:outlineLvl w:val="1"/>
    </w:pPr>
    <w:rPr>
      <w:rFonts w:ascii="MingLiU" w:hAnsi="MingLiU" w:eastAsia="MingLiU" w:cs="MingLiU"/>
      <w:sz w:val="44"/>
      <w:szCs w:val="44"/>
      <w:lang w:val="zh-CN" w:bidi="zh-CN"/>
    </w:rPr>
  </w:style>
  <w:style w:type="character" w:customStyle="1" w:styleId="15">
    <w:name w:val="其他_"/>
    <w:basedOn w:val="6"/>
    <w:link w:val="16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6">
    <w:name w:val="其他"/>
    <w:basedOn w:val="1"/>
    <w:link w:val="15"/>
    <w:qFormat/>
    <w:uiPriority w:val="0"/>
    <w:pPr>
      <w:shd w:val="clear" w:color="auto" w:fill="FFFFFF"/>
      <w:spacing w:line="374" w:lineRule="auto"/>
      <w:jc w:val="distribute"/>
    </w:pPr>
    <w:rPr>
      <w:rFonts w:ascii="MingLiU" w:hAnsi="MingLiU" w:eastAsia="MingLiU" w:cs="MingLiU"/>
      <w:sz w:val="30"/>
      <w:szCs w:val="30"/>
      <w:lang w:val="zh-CN" w:bidi="zh-CN"/>
    </w:rPr>
  </w:style>
  <w:style w:type="character" w:customStyle="1" w:styleId="17">
    <w:name w:val="表格标题_"/>
    <w:basedOn w:val="6"/>
    <w:link w:val="18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18">
    <w:name w:val="表格标题"/>
    <w:basedOn w:val="1"/>
    <w:link w:val="17"/>
    <w:qFormat/>
    <w:uiPriority w:val="0"/>
    <w:pPr>
      <w:shd w:val="clear" w:color="auto" w:fill="FFFFFF"/>
      <w:jc w:val="left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1681</Characters>
  <Lines>14</Lines>
  <Paragraphs>3</Paragraphs>
  <TotalTime>1</TotalTime>
  <ScaleCrop>false</ScaleCrop>
  <LinksUpToDate>false</LinksUpToDate>
  <CharactersWithSpaces>1972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2020-03-02T06:42:00Z</dcterms:created>
  <dc:creator>Administrator</dc:creator>
  <cp:lastModifiedBy>薛祎然</cp:lastModifiedBy>
  <cp:lastPrinted>2020-03-02T06:43:00Z</cp:lastPrinted>
  <dcterms:modified xsi:type="dcterms:W3CDTF">2020-03-09T07:28:35Z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