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FFFAD" w14:textId="77777777" w:rsidR="00DE3F37" w:rsidRDefault="00DE3F37" w:rsidP="00DE3F3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16B06EB6" w14:textId="77777777" w:rsidR="00DE3F37" w:rsidRDefault="00DE3F37" w:rsidP="00DE3F37">
      <w:pPr>
        <w:jc w:val="left"/>
        <w:rPr>
          <w:rFonts w:ascii="仿宋_GB2312" w:eastAsia="仿宋_GB2312"/>
          <w:sz w:val="32"/>
          <w:szCs w:val="32"/>
        </w:rPr>
      </w:pPr>
    </w:p>
    <w:p w14:paraId="0993EDF3" w14:textId="77777777" w:rsidR="00DE3F37" w:rsidRDefault="00DE3F37" w:rsidP="00DE3F37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A0332">
        <w:rPr>
          <w:rFonts w:ascii="方正小标宋简体" w:eastAsia="方正小标宋简体" w:hAnsi="方正小标宋简体" w:hint="eastAsia"/>
          <w:sz w:val="44"/>
          <w:szCs w:val="44"/>
        </w:rPr>
        <w:t>2019年度“中国大学生</w:t>
      </w:r>
      <w:r w:rsidRPr="006A0332">
        <w:rPr>
          <w:rFonts w:ascii="方正小标宋简体" w:eastAsia="方正小标宋简体" w:hAnsi="方正小标宋简体"/>
          <w:sz w:val="44"/>
          <w:szCs w:val="44"/>
        </w:rPr>
        <w:t>自强之星</w:t>
      </w:r>
      <w:r w:rsidRPr="006A0332">
        <w:rPr>
          <w:rFonts w:ascii="方正小标宋简体" w:eastAsia="方正小标宋简体" w:hAnsi="方正小标宋简体" w:hint="eastAsia"/>
          <w:sz w:val="44"/>
          <w:szCs w:val="44"/>
        </w:rPr>
        <w:t>”奖学金</w:t>
      </w:r>
      <w:r>
        <w:rPr>
          <w:rFonts w:ascii="方正小标宋简体" w:eastAsia="方正小标宋简体" w:hAnsi="方正小标宋简体" w:hint="eastAsia"/>
          <w:sz w:val="44"/>
          <w:szCs w:val="44"/>
        </w:rPr>
        <w:t>候选人</w:t>
      </w:r>
      <w:r w:rsidRPr="006A0332">
        <w:rPr>
          <w:rFonts w:ascii="方正小标宋简体" w:eastAsia="方正小标宋简体" w:hAnsi="方正小标宋简体"/>
          <w:sz w:val="44"/>
          <w:szCs w:val="44"/>
        </w:rPr>
        <w:t>拟推荐名单</w:t>
      </w:r>
      <w:r>
        <w:rPr>
          <w:rFonts w:ascii="方正小标宋简体" w:eastAsia="方正小标宋简体" w:hAnsi="方正小标宋简体" w:hint="eastAsia"/>
          <w:sz w:val="44"/>
          <w:szCs w:val="44"/>
        </w:rPr>
        <w:t>（云南）</w:t>
      </w:r>
    </w:p>
    <w:p w14:paraId="0B1C2EBD" w14:textId="77777777" w:rsidR="00DE3F37" w:rsidRDefault="00DE3F37" w:rsidP="00DE3F37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339C99F" w14:textId="77777777" w:rsidR="00DE3F37" w:rsidRDefault="00DE3F37" w:rsidP="00DE3F37">
      <w:pPr>
        <w:spacing w:line="640" w:lineRule="exact"/>
        <w:rPr>
          <w:rFonts w:ascii="黑体" w:eastAsia="黑体" w:hAnsi="黑体"/>
          <w:sz w:val="32"/>
          <w:szCs w:val="32"/>
        </w:rPr>
      </w:pPr>
      <w:r w:rsidRPr="00942B10">
        <w:rPr>
          <w:rFonts w:ascii="黑体" w:eastAsia="黑体" w:hAnsi="黑体" w:hint="eastAsia"/>
          <w:sz w:val="32"/>
          <w:szCs w:val="32"/>
        </w:rPr>
        <w:t>一、“中国大学生自强之星”标兵候选人</w:t>
      </w:r>
      <w:r w:rsidR="007A1977">
        <w:rPr>
          <w:rFonts w:ascii="黑体" w:eastAsia="黑体" w:hAnsi="黑体" w:hint="eastAsia"/>
          <w:sz w:val="32"/>
          <w:szCs w:val="32"/>
        </w:rPr>
        <w:t>（1名）</w:t>
      </w:r>
    </w:p>
    <w:p w14:paraId="6AF8C51B" w14:textId="77777777" w:rsidR="00DE3F37" w:rsidRPr="00942B10" w:rsidRDefault="00DE3F37" w:rsidP="00DE3F37">
      <w:pPr>
        <w:spacing w:line="640" w:lineRule="exact"/>
        <w:rPr>
          <w:rFonts w:ascii="黑体" w:eastAsia="黑体" w:hAnsi="黑体"/>
          <w:sz w:val="32"/>
          <w:szCs w:val="32"/>
        </w:rPr>
      </w:pPr>
      <w:r w:rsidRPr="00942B10">
        <w:rPr>
          <w:rFonts w:ascii="仿宋_GB2312" w:eastAsia="仿宋_GB2312" w:hAnsi="黑体" w:hint="eastAsia"/>
          <w:sz w:val="32"/>
          <w:szCs w:val="32"/>
        </w:rPr>
        <w:t>王婉格</w:t>
      </w:r>
      <w:r>
        <w:rPr>
          <w:rFonts w:ascii="黑体" w:eastAsia="黑体" w:hAnsi="黑体" w:hint="eastAsia"/>
          <w:sz w:val="32"/>
          <w:szCs w:val="32"/>
        </w:rPr>
        <w:t xml:space="preserve">     </w:t>
      </w:r>
      <w:r w:rsidRPr="00942B10">
        <w:rPr>
          <w:rFonts w:ascii="仿宋_GB2312" w:eastAsia="仿宋_GB2312" w:hAnsi="方正小标宋简体"/>
          <w:sz w:val="32"/>
          <w:szCs w:val="32"/>
        </w:rPr>
        <w:t>云南大学昌新国际艺术学院</w:t>
      </w:r>
    </w:p>
    <w:p w14:paraId="64AE8FAC" w14:textId="77777777" w:rsidR="00DE3F37" w:rsidRPr="00942B10" w:rsidRDefault="00DE3F37" w:rsidP="00DE3F37">
      <w:pPr>
        <w:spacing w:line="640" w:lineRule="exact"/>
        <w:rPr>
          <w:rFonts w:ascii="黑体" w:eastAsia="黑体" w:hAnsi="黑体"/>
          <w:sz w:val="32"/>
          <w:szCs w:val="32"/>
        </w:rPr>
      </w:pPr>
      <w:r w:rsidRPr="00942B10">
        <w:rPr>
          <w:rFonts w:ascii="黑体" w:eastAsia="黑体" w:hAnsi="黑体" w:hint="eastAsia"/>
          <w:sz w:val="32"/>
          <w:szCs w:val="32"/>
        </w:rPr>
        <w:t>二</w:t>
      </w:r>
      <w:r w:rsidRPr="00942B10">
        <w:rPr>
          <w:rFonts w:ascii="黑体" w:eastAsia="黑体" w:hAnsi="黑体"/>
          <w:sz w:val="32"/>
          <w:szCs w:val="32"/>
        </w:rPr>
        <w:t>、</w:t>
      </w:r>
      <w:r w:rsidRPr="00942B10">
        <w:rPr>
          <w:rFonts w:ascii="黑体" w:eastAsia="黑体" w:hAnsi="黑体" w:hint="eastAsia"/>
          <w:sz w:val="32"/>
          <w:szCs w:val="32"/>
        </w:rPr>
        <w:t>“中国大学生自强之星”候选人</w:t>
      </w:r>
      <w:r w:rsidR="007A1977">
        <w:rPr>
          <w:rFonts w:ascii="黑体" w:eastAsia="黑体" w:hAnsi="黑体" w:hint="eastAsia"/>
          <w:sz w:val="32"/>
          <w:szCs w:val="32"/>
        </w:rPr>
        <w:t>（54名）</w:t>
      </w:r>
    </w:p>
    <w:p w14:paraId="17CAA4DC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李思媛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云南大学政府管理学院</w:t>
      </w:r>
    </w:p>
    <w:p w14:paraId="54234A90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徐  翔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昆明理工大学法学院</w:t>
      </w:r>
    </w:p>
    <w:p w14:paraId="68F04A74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 xml:space="preserve">侯  </w:t>
      </w:r>
      <w:r w:rsidRPr="00942B10">
        <w:rPr>
          <w:rFonts w:ascii="微软雅黑" w:eastAsia="微软雅黑" w:hAnsi="微软雅黑" w:cs="微软雅黑" w:hint="eastAsia"/>
          <w:sz w:val="32"/>
          <w:szCs w:val="32"/>
        </w:rPr>
        <w:t>璟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云南师范大学国际汉族</w:t>
      </w: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语教育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>学院</w:t>
      </w:r>
    </w:p>
    <w:p w14:paraId="656543AB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李  金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云南师范大学能源与环境科学学院</w:t>
      </w:r>
    </w:p>
    <w:p w14:paraId="78E1D6CD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余晓娟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昆明医科大学基础医学院</w:t>
      </w:r>
    </w:p>
    <w:p w14:paraId="0AFA74F5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张桥云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昆明医科大学护理学院</w:t>
      </w:r>
    </w:p>
    <w:p w14:paraId="45657F7E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王沙莎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</w:t>
      </w: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云南农业大学龙润普洱茶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>学院</w:t>
      </w:r>
    </w:p>
    <w:p w14:paraId="61D8F038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郭佳丽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云南农业大学经济管理学院</w:t>
      </w:r>
    </w:p>
    <w:p w14:paraId="5A848050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陈炳权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云南民族大学电气信息工程学院</w:t>
      </w:r>
    </w:p>
    <w:p w14:paraId="283B7373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邱裕捷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西南林业大学艺术与设计学院</w:t>
      </w:r>
    </w:p>
    <w:p w14:paraId="0BC8DC52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宋  悦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云南国防工业职业技术学院成人教育学院</w:t>
      </w:r>
    </w:p>
    <w:p w14:paraId="33B8EB97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陆颖敏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昆明学院医学院</w:t>
      </w:r>
    </w:p>
    <w:p w14:paraId="5832C35D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代云</w:t>
      </w: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凯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玉溪师范学院物理与电子工程学院</w:t>
      </w:r>
    </w:p>
    <w:p w14:paraId="2E7DB9E0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lastRenderedPageBreak/>
        <w:t>黄文进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曲靖师范学院化学与环境科学学院</w:t>
      </w:r>
    </w:p>
    <w:p w14:paraId="2850A037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 xml:space="preserve">徐  </w:t>
      </w: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蕊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楚雄师范学院外国语学院</w:t>
      </w:r>
    </w:p>
    <w:p w14:paraId="381F2FA7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聂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 xml:space="preserve">  霞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红河学院数学学院</w:t>
      </w:r>
    </w:p>
    <w:p w14:paraId="1F73F30F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吴建早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昭通学院物理与信息工程学院</w:t>
      </w:r>
    </w:p>
    <w:p w14:paraId="3E4054AD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吴文会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滇西科技师范学院体育学院</w:t>
      </w:r>
    </w:p>
    <w:p w14:paraId="44FD3C9A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吴雪梅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云南工商学院人文教育学院</w:t>
      </w:r>
    </w:p>
    <w:p w14:paraId="420AABEC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王怡梦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云南经济管理学院财会金融学院</w:t>
      </w:r>
    </w:p>
    <w:p w14:paraId="2E725D9E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莫子豪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云南大学滇池学院法学院</w:t>
      </w:r>
    </w:p>
    <w:p w14:paraId="747E4AEA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邓宗兵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昆明理工大学津桥学院经济管理学院</w:t>
      </w:r>
    </w:p>
    <w:p w14:paraId="2C0CEF04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温玉林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昆明理工大学津桥学院电气与信息工程学院</w:t>
      </w:r>
    </w:p>
    <w:p w14:paraId="073A379C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焦碧青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云南师范大学商学院经济与管理学院</w:t>
      </w:r>
    </w:p>
    <w:p w14:paraId="5F741644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马胜</w:t>
      </w: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锲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云南师范大学文理学院外国语学院</w:t>
      </w:r>
    </w:p>
    <w:p w14:paraId="03870A32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 xml:space="preserve">梁  </w:t>
      </w: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璇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云南大学旅游文化学院经济管理学院</w:t>
      </w:r>
    </w:p>
    <w:p w14:paraId="6E9ECB52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秦猷瑛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昆明冶金高等专科学校冶金与矿业学院</w:t>
      </w:r>
    </w:p>
    <w:p w14:paraId="5CEAFA9B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王永茂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昆明冶金高等专科学校建筑工程学院</w:t>
      </w:r>
    </w:p>
    <w:p w14:paraId="3D9CE2DA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崔文思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</w:t>
      </w:r>
      <w:r w:rsidR="005C4BCA">
        <w:rPr>
          <w:rFonts w:ascii="仿宋_GB2312" w:eastAsia="仿宋_GB2312" w:hAnsi="方正小标宋简体" w:hint="eastAsia"/>
          <w:sz w:val="32"/>
          <w:szCs w:val="32"/>
        </w:rPr>
        <w:t>云南交通职业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>技术学院公路学院</w:t>
      </w:r>
    </w:p>
    <w:p w14:paraId="46B7972B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董  熙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云南交通职业技术学院经济管理学院</w:t>
      </w:r>
    </w:p>
    <w:p w14:paraId="0C2F1B86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陆昌梦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云南林业职业技术学院工业工程学院</w:t>
      </w:r>
    </w:p>
    <w:p w14:paraId="063FA16D" w14:textId="77777777" w:rsidR="00DE3F37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普鲁吉利   昆明工业职业技术学院交通运输学院</w:t>
      </w:r>
    </w:p>
    <w:p w14:paraId="5220797C" w14:textId="77777777" w:rsidR="00DE3F37" w:rsidRPr="000075F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0075F0">
        <w:rPr>
          <w:rFonts w:ascii="仿宋_GB2312" w:eastAsia="仿宋_GB2312" w:hAnsi="方正小标宋简体" w:hint="eastAsia"/>
          <w:sz w:val="32"/>
          <w:szCs w:val="32"/>
        </w:rPr>
        <w:t>何仁杰</w:t>
      </w:r>
      <w:r w:rsidRPr="000075F0">
        <w:rPr>
          <w:rFonts w:ascii="仿宋_GB2312" w:eastAsia="仿宋_GB2312" w:hAnsi="方正小标宋简体"/>
          <w:sz w:val="32"/>
          <w:szCs w:val="32"/>
        </w:rPr>
        <w:t xml:space="preserve">    </w:t>
      </w:r>
      <w:r>
        <w:rPr>
          <w:rFonts w:ascii="仿宋_GB2312" w:eastAsia="仿宋_GB2312" w:hAnsi="方正小标宋简体"/>
          <w:sz w:val="32"/>
          <w:szCs w:val="32"/>
        </w:rPr>
        <w:t xml:space="preserve"> </w:t>
      </w:r>
      <w:r w:rsidRPr="000075F0">
        <w:rPr>
          <w:rFonts w:ascii="仿宋_GB2312" w:eastAsia="仿宋_GB2312" w:hAnsi="方正小标宋简体"/>
          <w:sz w:val="32"/>
          <w:szCs w:val="32"/>
        </w:rPr>
        <w:t>云南司法警官职业学院刑事司法系</w:t>
      </w:r>
    </w:p>
    <w:p w14:paraId="42E16E4D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米  泽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德宏师范高等专科学校信息学院</w:t>
      </w:r>
    </w:p>
    <w:p w14:paraId="5D515B29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lastRenderedPageBreak/>
        <w:t xml:space="preserve">白  </w:t>
      </w: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象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丽江师范高等专科学校教师教育学院</w:t>
      </w:r>
    </w:p>
    <w:p w14:paraId="15230FE9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陈顺毅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曲靖医学高等专科学校护理学院</w:t>
      </w:r>
    </w:p>
    <w:p w14:paraId="7D261337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李松达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德宏职业学院临床学院</w:t>
      </w:r>
    </w:p>
    <w:p w14:paraId="38BC2050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杜学银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云南工程职业学院经济信息学院</w:t>
      </w:r>
    </w:p>
    <w:p w14:paraId="2430764E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轩以安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云南特殊教育职业学院特殊教育与公共服务系</w:t>
      </w:r>
    </w:p>
    <w:p w14:paraId="72374E9F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舒明巧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云南艺术学院美术学院</w:t>
      </w:r>
    </w:p>
    <w:p w14:paraId="4ED0241E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张农皇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云南工贸职业技术学院化学和制药系</w:t>
      </w:r>
    </w:p>
    <w:p w14:paraId="22068491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张熙健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云南工贸职业技术学院信息技术工程系</w:t>
      </w:r>
    </w:p>
    <w:p w14:paraId="6F187734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张程鹏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大理大学临床医学院</w:t>
      </w:r>
    </w:p>
    <w:p w14:paraId="18A1FF81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武木松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大理农林职业技术学院农学系</w:t>
      </w:r>
    </w:p>
    <w:p w14:paraId="19D3A3D9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赵建斌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云南警官学院信息网络安全学院</w:t>
      </w:r>
    </w:p>
    <w:p w14:paraId="67418735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邹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 xml:space="preserve">  朗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云南交通运输职业学院汽车学院</w:t>
      </w:r>
    </w:p>
    <w:p w14:paraId="57ECF21D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蔡范美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楚雄医药高等专科学校检验系</w:t>
      </w:r>
    </w:p>
    <w:p w14:paraId="38113806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罗以娟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楚雄医药高等专科学校医学系</w:t>
      </w:r>
    </w:p>
    <w:p w14:paraId="079F10D4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陈天聪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云南中医药大学基础医学院</w:t>
      </w:r>
    </w:p>
    <w:p w14:paraId="7C5555E6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 xml:space="preserve">周  </w:t>
      </w:r>
      <w:proofErr w:type="gramStart"/>
      <w:r w:rsidRPr="00942B10">
        <w:rPr>
          <w:rFonts w:ascii="仿宋_GB2312" w:eastAsia="仿宋_GB2312" w:hAnsi="方正小标宋简体" w:hint="eastAsia"/>
          <w:sz w:val="32"/>
          <w:szCs w:val="32"/>
        </w:rPr>
        <w:t>鑫</w:t>
      </w:r>
      <w:proofErr w:type="gramEnd"/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云南中医药大学民族医药学院</w:t>
      </w:r>
    </w:p>
    <w:p w14:paraId="70CD644B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廖燕杰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云南财经大学信息学院</w:t>
      </w:r>
    </w:p>
    <w:p w14:paraId="128D884F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王  坪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保山中医药高等专科学校临床医学院</w:t>
      </w:r>
    </w:p>
    <w:p w14:paraId="5AB30A4D" w14:textId="77777777" w:rsidR="00DE3F37" w:rsidRPr="00942B10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周肖雯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昆明医科大学海源学院医学检验技术专业</w:t>
      </w:r>
    </w:p>
    <w:p w14:paraId="219F1061" w14:textId="77777777" w:rsidR="00DE3F37" w:rsidRPr="00DE3F37" w:rsidRDefault="00DE3F37" w:rsidP="00DE3F37">
      <w:pPr>
        <w:spacing w:line="640" w:lineRule="exact"/>
        <w:rPr>
          <w:rFonts w:ascii="仿宋_GB2312" w:eastAsia="仿宋_GB2312" w:hAnsi="方正小标宋简体"/>
          <w:sz w:val="32"/>
          <w:szCs w:val="32"/>
        </w:rPr>
      </w:pPr>
      <w:r w:rsidRPr="00942B10">
        <w:rPr>
          <w:rFonts w:ascii="仿宋_GB2312" w:eastAsia="仿宋_GB2312" w:hAnsi="方正小标宋简体" w:hint="eastAsia"/>
          <w:sz w:val="32"/>
          <w:szCs w:val="32"/>
        </w:rPr>
        <w:t>耿家鸿</w:t>
      </w:r>
      <w:r w:rsidRPr="00942B10">
        <w:rPr>
          <w:rFonts w:ascii="仿宋_GB2312" w:eastAsia="仿宋_GB2312" w:hAnsi="方正小标宋简体" w:hint="eastAsia"/>
          <w:sz w:val="32"/>
          <w:szCs w:val="32"/>
        </w:rPr>
        <w:tab/>
        <w:t xml:space="preserve">   云南理工职业学院轨道交通</w:t>
      </w:r>
      <w:r w:rsidRPr="00942B10">
        <w:rPr>
          <w:rFonts w:ascii="仿宋_GB2312" w:eastAsia="仿宋_GB2312" w:hAnsi="方正小标宋简体"/>
          <w:sz w:val="32"/>
          <w:szCs w:val="32"/>
        </w:rPr>
        <w:t>学院</w:t>
      </w:r>
    </w:p>
    <w:sectPr w:rsidR="00DE3F37" w:rsidRPr="00DE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9C655" w14:textId="77777777" w:rsidR="0020512D" w:rsidRDefault="0020512D" w:rsidP="00B41D0A">
      <w:r>
        <w:separator/>
      </w:r>
    </w:p>
  </w:endnote>
  <w:endnote w:type="continuationSeparator" w:id="0">
    <w:p w14:paraId="46A7ECE6" w14:textId="77777777" w:rsidR="0020512D" w:rsidRDefault="0020512D" w:rsidP="00B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00D6" w14:textId="77777777" w:rsidR="0020512D" w:rsidRDefault="0020512D" w:rsidP="00B41D0A">
      <w:r>
        <w:separator/>
      </w:r>
    </w:p>
  </w:footnote>
  <w:footnote w:type="continuationSeparator" w:id="0">
    <w:p w14:paraId="4CBBF3EB" w14:textId="77777777" w:rsidR="0020512D" w:rsidRDefault="0020512D" w:rsidP="00B4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37"/>
    <w:rsid w:val="00034FD7"/>
    <w:rsid w:val="00035214"/>
    <w:rsid w:val="00042952"/>
    <w:rsid w:val="000850D9"/>
    <w:rsid w:val="00091622"/>
    <w:rsid w:val="000D60E4"/>
    <w:rsid w:val="000E0DD5"/>
    <w:rsid w:val="000F3313"/>
    <w:rsid w:val="001011D0"/>
    <w:rsid w:val="00103EF3"/>
    <w:rsid w:val="00106E4E"/>
    <w:rsid w:val="001348BE"/>
    <w:rsid w:val="00176659"/>
    <w:rsid w:val="0018327E"/>
    <w:rsid w:val="00202208"/>
    <w:rsid w:val="0020512D"/>
    <w:rsid w:val="00221C7C"/>
    <w:rsid w:val="002320ED"/>
    <w:rsid w:val="00232CCF"/>
    <w:rsid w:val="0023300E"/>
    <w:rsid w:val="00244734"/>
    <w:rsid w:val="002515AB"/>
    <w:rsid w:val="00292B62"/>
    <w:rsid w:val="002A62A9"/>
    <w:rsid w:val="002D68BC"/>
    <w:rsid w:val="002D74B0"/>
    <w:rsid w:val="002E75CC"/>
    <w:rsid w:val="003069CE"/>
    <w:rsid w:val="00314256"/>
    <w:rsid w:val="0031536A"/>
    <w:rsid w:val="0035641C"/>
    <w:rsid w:val="003752F1"/>
    <w:rsid w:val="00394550"/>
    <w:rsid w:val="003C6B48"/>
    <w:rsid w:val="003D11D5"/>
    <w:rsid w:val="003E0593"/>
    <w:rsid w:val="003F0A24"/>
    <w:rsid w:val="00401C58"/>
    <w:rsid w:val="004134DB"/>
    <w:rsid w:val="004225F6"/>
    <w:rsid w:val="00430677"/>
    <w:rsid w:val="00472717"/>
    <w:rsid w:val="00475591"/>
    <w:rsid w:val="004A05C3"/>
    <w:rsid w:val="004A7116"/>
    <w:rsid w:val="004B1E92"/>
    <w:rsid w:val="004E1BE9"/>
    <w:rsid w:val="004E3F61"/>
    <w:rsid w:val="004E5D34"/>
    <w:rsid w:val="004F5C31"/>
    <w:rsid w:val="005071F2"/>
    <w:rsid w:val="005130CD"/>
    <w:rsid w:val="00523124"/>
    <w:rsid w:val="00525CF4"/>
    <w:rsid w:val="00531CC7"/>
    <w:rsid w:val="005626CE"/>
    <w:rsid w:val="00593C8F"/>
    <w:rsid w:val="005A4356"/>
    <w:rsid w:val="005B30E8"/>
    <w:rsid w:val="005C4BCA"/>
    <w:rsid w:val="005D688A"/>
    <w:rsid w:val="00617381"/>
    <w:rsid w:val="006179DF"/>
    <w:rsid w:val="00630B17"/>
    <w:rsid w:val="00640E72"/>
    <w:rsid w:val="006421DD"/>
    <w:rsid w:val="006A6673"/>
    <w:rsid w:val="006B24AB"/>
    <w:rsid w:val="006C284F"/>
    <w:rsid w:val="006C35A7"/>
    <w:rsid w:val="006E6886"/>
    <w:rsid w:val="007009F4"/>
    <w:rsid w:val="00757C06"/>
    <w:rsid w:val="00790F01"/>
    <w:rsid w:val="00792CD5"/>
    <w:rsid w:val="007A1977"/>
    <w:rsid w:val="007B36EA"/>
    <w:rsid w:val="007D2CB8"/>
    <w:rsid w:val="007F01B3"/>
    <w:rsid w:val="00800A05"/>
    <w:rsid w:val="00801E65"/>
    <w:rsid w:val="008034F8"/>
    <w:rsid w:val="008231E3"/>
    <w:rsid w:val="00830F09"/>
    <w:rsid w:val="008478CA"/>
    <w:rsid w:val="008505C4"/>
    <w:rsid w:val="00864484"/>
    <w:rsid w:val="00896E66"/>
    <w:rsid w:val="008A7023"/>
    <w:rsid w:val="008C502B"/>
    <w:rsid w:val="008F1DA1"/>
    <w:rsid w:val="00902908"/>
    <w:rsid w:val="00913AF3"/>
    <w:rsid w:val="009153B4"/>
    <w:rsid w:val="0092032A"/>
    <w:rsid w:val="009543D1"/>
    <w:rsid w:val="00966998"/>
    <w:rsid w:val="00970D75"/>
    <w:rsid w:val="009A434F"/>
    <w:rsid w:val="009A5048"/>
    <w:rsid w:val="009B7C2D"/>
    <w:rsid w:val="009C220B"/>
    <w:rsid w:val="009D73F3"/>
    <w:rsid w:val="009E4230"/>
    <w:rsid w:val="009F6FDB"/>
    <w:rsid w:val="00A00422"/>
    <w:rsid w:val="00A05A23"/>
    <w:rsid w:val="00A071E3"/>
    <w:rsid w:val="00A072F3"/>
    <w:rsid w:val="00A4148B"/>
    <w:rsid w:val="00A846C9"/>
    <w:rsid w:val="00A84DF6"/>
    <w:rsid w:val="00A854CF"/>
    <w:rsid w:val="00AA1F21"/>
    <w:rsid w:val="00AA7E09"/>
    <w:rsid w:val="00AB5001"/>
    <w:rsid w:val="00AC5644"/>
    <w:rsid w:val="00AF2290"/>
    <w:rsid w:val="00B0430C"/>
    <w:rsid w:val="00B1342B"/>
    <w:rsid w:val="00B16CD5"/>
    <w:rsid w:val="00B170A2"/>
    <w:rsid w:val="00B26D2E"/>
    <w:rsid w:val="00B41D0A"/>
    <w:rsid w:val="00B53E7F"/>
    <w:rsid w:val="00B7413D"/>
    <w:rsid w:val="00B96B19"/>
    <w:rsid w:val="00B96E6E"/>
    <w:rsid w:val="00BF078E"/>
    <w:rsid w:val="00BF71C5"/>
    <w:rsid w:val="00C04BE0"/>
    <w:rsid w:val="00C32471"/>
    <w:rsid w:val="00C32B68"/>
    <w:rsid w:val="00C37CE3"/>
    <w:rsid w:val="00C6276D"/>
    <w:rsid w:val="00C94ED7"/>
    <w:rsid w:val="00CB0973"/>
    <w:rsid w:val="00CB2C22"/>
    <w:rsid w:val="00CC5E7C"/>
    <w:rsid w:val="00CF21F7"/>
    <w:rsid w:val="00D03967"/>
    <w:rsid w:val="00D06F55"/>
    <w:rsid w:val="00D2111D"/>
    <w:rsid w:val="00D53A52"/>
    <w:rsid w:val="00D76195"/>
    <w:rsid w:val="00D91953"/>
    <w:rsid w:val="00DE3F37"/>
    <w:rsid w:val="00DE50AC"/>
    <w:rsid w:val="00E234D7"/>
    <w:rsid w:val="00E43389"/>
    <w:rsid w:val="00E6689F"/>
    <w:rsid w:val="00E80160"/>
    <w:rsid w:val="00E86257"/>
    <w:rsid w:val="00EA725E"/>
    <w:rsid w:val="00EB24D2"/>
    <w:rsid w:val="00EB7928"/>
    <w:rsid w:val="00EC47A8"/>
    <w:rsid w:val="00EC64B0"/>
    <w:rsid w:val="00F01D68"/>
    <w:rsid w:val="00F0712F"/>
    <w:rsid w:val="00F11E14"/>
    <w:rsid w:val="00F125B5"/>
    <w:rsid w:val="00F25EB0"/>
    <w:rsid w:val="00F373F6"/>
    <w:rsid w:val="00F50389"/>
    <w:rsid w:val="00F51FB9"/>
    <w:rsid w:val="00F72FC7"/>
    <w:rsid w:val="00F85636"/>
    <w:rsid w:val="00FC514B"/>
    <w:rsid w:val="00FC68E5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DCF9C"/>
  <w15:chartTrackingRefBased/>
  <w15:docId w15:val="{7C6D838E-B584-4761-B7C1-DFC3625C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37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E3F3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E3F37"/>
  </w:style>
  <w:style w:type="paragraph" w:styleId="a6">
    <w:name w:val="header"/>
    <w:basedOn w:val="a"/>
    <w:link w:val="a7"/>
    <w:uiPriority w:val="99"/>
    <w:unhideWhenUsed/>
    <w:rsid w:val="00B4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1D0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1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2020-08-04T09:23:00Z</dcterms:created>
  <dcterms:modified xsi:type="dcterms:W3CDTF">2020-08-04T09:23:00Z</dcterms:modified>
</cp:coreProperties>
</file>