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83" w:rsidRDefault="00025C83" w:rsidP="00025C83">
      <w:pPr>
        <w:spacing w:line="640" w:lineRule="exact"/>
        <w:rPr>
          <w:rStyle w:val="a3"/>
          <w:rFonts w:ascii="仿宋_GB2312" w:eastAsia="仿宋_GB2312"/>
          <w:color w:val="auto"/>
          <w:sz w:val="32"/>
          <w:szCs w:val="32"/>
          <w:u w:val="none"/>
        </w:rPr>
      </w:pPr>
      <w:r>
        <w:rPr>
          <w:rStyle w:val="a3"/>
          <w:rFonts w:ascii="仿宋_GB2312" w:eastAsia="仿宋_GB2312" w:hint="eastAsia"/>
          <w:color w:val="auto"/>
          <w:sz w:val="32"/>
          <w:szCs w:val="32"/>
          <w:u w:val="none"/>
        </w:rPr>
        <w:t>附件：</w:t>
      </w:r>
    </w:p>
    <w:p w:rsidR="00025C83" w:rsidRDefault="00025C83" w:rsidP="00025C83">
      <w:pPr>
        <w:spacing w:line="640" w:lineRule="exact"/>
        <w:rPr>
          <w:rFonts w:ascii="方正小标宋简体" w:eastAsia="方正小标宋简体" w:hAnsi="方正小标宋简体"/>
          <w:sz w:val="44"/>
          <w:szCs w:val="44"/>
        </w:rPr>
      </w:pPr>
    </w:p>
    <w:p w:rsidR="000115E7" w:rsidRDefault="000115E7" w:rsidP="000115E7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6A0332">
        <w:rPr>
          <w:rFonts w:ascii="方正小标宋简体" w:eastAsia="方正小标宋简体" w:hAnsi="方正小标宋简体" w:hint="eastAsia"/>
          <w:sz w:val="44"/>
          <w:szCs w:val="44"/>
        </w:rPr>
        <w:t>2019年度“</w:t>
      </w:r>
      <w:r>
        <w:rPr>
          <w:rFonts w:ascii="方正小标宋简体" w:eastAsia="方正小标宋简体" w:hAnsi="方正小标宋简体" w:hint="eastAsia"/>
          <w:sz w:val="44"/>
          <w:szCs w:val="44"/>
        </w:rPr>
        <w:t>云南</w:t>
      </w:r>
      <w:r>
        <w:rPr>
          <w:rFonts w:ascii="方正小标宋简体" w:eastAsia="方正小标宋简体" w:hAnsi="方正小标宋简体"/>
          <w:sz w:val="44"/>
          <w:szCs w:val="44"/>
        </w:rPr>
        <w:t>百名</w:t>
      </w:r>
      <w:r w:rsidRPr="006A0332">
        <w:rPr>
          <w:rFonts w:ascii="方正小标宋简体" w:eastAsia="方正小标宋简体" w:hAnsi="方正小标宋简体" w:hint="eastAsia"/>
          <w:sz w:val="44"/>
          <w:szCs w:val="44"/>
        </w:rPr>
        <w:t>大学生</w:t>
      </w:r>
      <w:r w:rsidRPr="006A0332">
        <w:rPr>
          <w:rFonts w:ascii="方正小标宋简体" w:eastAsia="方正小标宋简体" w:hAnsi="方正小标宋简体"/>
          <w:sz w:val="44"/>
          <w:szCs w:val="44"/>
        </w:rPr>
        <w:t>自强之星</w:t>
      </w:r>
      <w:r w:rsidRPr="006A0332">
        <w:rPr>
          <w:rFonts w:ascii="方正小标宋简体" w:eastAsia="方正小标宋简体" w:hAnsi="方正小标宋简体" w:hint="eastAsia"/>
          <w:sz w:val="44"/>
          <w:szCs w:val="44"/>
        </w:rPr>
        <w:t>”</w:t>
      </w:r>
    </w:p>
    <w:p w:rsidR="000115E7" w:rsidRDefault="000115E7" w:rsidP="000115E7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奖学金</w:t>
      </w:r>
      <w:r w:rsidRPr="006A0332">
        <w:rPr>
          <w:rFonts w:ascii="方正小标宋简体" w:eastAsia="方正小标宋简体" w:hAnsi="方正小标宋简体"/>
          <w:sz w:val="44"/>
          <w:szCs w:val="44"/>
        </w:rPr>
        <w:t>名单</w:t>
      </w:r>
    </w:p>
    <w:p w:rsidR="000115E7" w:rsidRPr="00545D19" w:rsidRDefault="000115E7" w:rsidP="000115E7">
      <w:pPr>
        <w:spacing w:line="64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王婉格     云南大学昌新国际艺术学院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李思媛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云南大学政府管理学院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周乐甲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昆明理工大学艺术与传媒学院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徐  翔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昆明理工大学法学院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 xml:space="preserve">侯  </w:t>
      </w:r>
      <w:r w:rsidRPr="00AE2A25">
        <w:rPr>
          <w:rFonts w:ascii="微软雅黑" w:eastAsia="微软雅黑" w:hAnsi="微软雅黑" w:cs="微软雅黑" w:hint="eastAsia"/>
          <w:sz w:val="32"/>
          <w:szCs w:val="32"/>
        </w:rPr>
        <w:t>璟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云南师范大学国际汉族语教育学院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  金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云南师范大学能源与环境科学学院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余晓娟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昆明医科大学基础医学院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张桥云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昆明医科大学护理学院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王沙莎</w:t>
      </w:r>
      <w:r w:rsidRPr="00AE2A25">
        <w:rPr>
          <w:rFonts w:ascii="仿宋_GB2312" w:eastAsia="仿宋_GB2312" w:hint="eastAsia"/>
          <w:sz w:val="32"/>
          <w:szCs w:val="32"/>
        </w:rPr>
        <w:tab/>
        <w:t>云南农业大学龙润普洱茶学院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郭佳丽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云南农业大学经济管理学院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丁建松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云南民族大学管理学院（会计学院）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陈炳权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云南民族大学电气信息工程学院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邱裕捷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西南林业大学艺术与设计学院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李锦荣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西南林业大学化学工程学院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田  睿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云南艺术学院文华学院戏剧学院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吕  锐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云南国防工业职业技术学院机电工程学院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宋  悦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云南国防工业职业技术学院成人教育学院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lastRenderedPageBreak/>
        <w:t>张进欣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昆明学院信息工程学院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陆颖敏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昆明学院医学院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代云凯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玉溪师范学院物理与电子工程学院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杨  敏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玉溪师范学院商学院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黄文进     曲靖师范学院化学与环境科学学院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黄丽芳     曲靖师范学院人文学院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徐  蕊     楚雄师范学院外国语学院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陈志林     楚雄师范学院政治与公共管理学院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聂霞     红河学院数学学院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董  晴     红河学院生命科学与技术学院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王宗均     昭通学院化学化工学院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吴建早     昭通学院物理与信息工程学院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  僖     滇西科技师范学院政法与公共管理学院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 xml:space="preserve">吴文会     </w:t>
      </w:r>
      <w:r w:rsidR="001A0E54">
        <w:rPr>
          <w:rFonts w:ascii="仿宋_GB2312" w:eastAsia="仿宋_GB2312" w:hint="eastAsia"/>
          <w:sz w:val="32"/>
          <w:szCs w:val="32"/>
        </w:rPr>
        <w:t>滇西科技师范学</w:t>
      </w:r>
      <w:r w:rsidRPr="00AE2A25">
        <w:rPr>
          <w:rFonts w:ascii="仿宋_GB2312" w:eastAsia="仿宋_GB2312" w:hint="eastAsia"/>
          <w:sz w:val="32"/>
          <w:szCs w:val="32"/>
        </w:rPr>
        <w:t>院体育学院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崔紫</w:t>
      </w:r>
      <w:r w:rsidRPr="00AE2A25">
        <w:rPr>
          <w:rFonts w:ascii="微软雅黑" w:eastAsia="微软雅黑" w:hAnsi="微软雅黑" w:cs="微软雅黑" w:hint="eastAsia"/>
          <w:sz w:val="32"/>
          <w:szCs w:val="32"/>
        </w:rPr>
        <w:t>祎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云南工商学院智能科学与工程学院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吴雪梅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云南工商学院人文教育学院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梁  熙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云南经济管理学院高职学院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王怡梦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云南经济管理学院财会金融学院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莫子豪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云南大学滇池学院法学院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向  旺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云南大学滇池学院体育学院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邓宗兵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昆明理工大学津桥学院经济管理学院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温玉林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昆明理工大学津桥学院电气与信息工程学院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焦碧青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云南师范大学商学院经济与管理学院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马胜锲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  云南师范大学文理学院外国语学院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梁  璇</w:t>
      </w:r>
      <w:r w:rsidRPr="00AE2A25">
        <w:rPr>
          <w:rFonts w:ascii="仿宋_GB2312" w:eastAsia="仿宋_GB2312" w:hint="eastAsia"/>
          <w:sz w:val="32"/>
          <w:szCs w:val="32"/>
        </w:rPr>
        <w:tab/>
        <w:t>云南大学旅游文化学院经济管理学院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徐玲玲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云南大学旅游文化学院财会学院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秦猷瑛</w:t>
      </w:r>
      <w:r w:rsidRPr="00AE2A25">
        <w:rPr>
          <w:rFonts w:ascii="仿宋_GB2312" w:eastAsia="仿宋_GB2312" w:hint="eastAsia"/>
          <w:sz w:val="32"/>
          <w:szCs w:val="32"/>
        </w:rPr>
        <w:tab/>
        <w:t>昆明冶金高等专科学校冶金与矿业学院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王永茂</w:t>
      </w:r>
      <w:r w:rsidRPr="00AE2A25">
        <w:rPr>
          <w:rFonts w:ascii="仿宋_GB2312" w:eastAsia="仿宋_GB2312" w:hint="eastAsia"/>
          <w:sz w:val="32"/>
          <w:szCs w:val="32"/>
        </w:rPr>
        <w:tab/>
        <w:t>昆明冶金高等专科学校建筑工程学院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崔文思</w:t>
      </w:r>
      <w:r w:rsidRPr="00AE2A25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云南交通职业</w:t>
      </w:r>
      <w:r w:rsidRPr="00AE2A25">
        <w:rPr>
          <w:rFonts w:ascii="仿宋_GB2312" w:eastAsia="仿宋_GB2312" w:hint="eastAsia"/>
          <w:sz w:val="32"/>
          <w:szCs w:val="32"/>
        </w:rPr>
        <w:t>技术学院公路学院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董  熙</w:t>
      </w:r>
      <w:r w:rsidRPr="00AE2A25">
        <w:rPr>
          <w:rFonts w:ascii="仿宋_GB2312" w:eastAsia="仿宋_GB2312" w:hint="eastAsia"/>
          <w:sz w:val="32"/>
          <w:szCs w:val="32"/>
        </w:rPr>
        <w:tab/>
        <w:t>云南交通职业技术学院经济管理学院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陆昌梦</w:t>
      </w:r>
      <w:r w:rsidRPr="00AE2A25">
        <w:rPr>
          <w:rFonts w:ascii="仿宋_GB2312" w:eastAsia="仿宋_GB2312" w:hint="eastAsia"/>
          <w:sz w:val="32"/>
          <w:szCs w:val="32"/>
        </w:rPr>
        <w:tab/>
        <w:t>云南林业职业技术学院工业工程学院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赵天福</w:t>
      </w:r>
      <w:r w:rsidRPr="00AE2A25">
        <w:rPr>
          <w:rFonts w:ascii="仿宋_GB2312" w:eastAsia="仿宋_GB2312" w:hint="eastAsia"/>
          <w:sz w:val="32"/>
          <w:szCs w:val="32"/>
        </w:rPr>
        <w:tab/>
        <w:t>云南林业职业技术学院生态环境工程学院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普鲁吉利  昆明工业职业技术学院交通运输学院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何仁杰    云南司法警官职业学院刑事司法系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安正义</w:t>
      </w:r>
      <w:r w:rsidRPr="00AE2A25">
        <w:rPr>
          <w:rFonts w:ascii="仿宋_GB2312" w:eastAsia="仿宋_GB2312" w:hint="eastAsia"/>
          <w:sz w:val="32"/>
          <w:szCs w:val="32"/>
        </w:rPr>
        <w:tab/>
        <w:t>云南司法警官职业学院司法技术系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李建勇</w:t>
      </w:r>
      <w:r w:rsidRPr="00AE2A25">
        <w:rPr>
          <w:rFonts w:ascii="仿宋_GB2312" w:eastAsia="仿宋_GB2312" w:hint="eastAsia"/>
          <w:sz w:val="32"/>
          <w:szCs w:val="32"/>
        </w:rPr>
        <w:tab/>
        <w:t>德宏师范高等专科学校理工学院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米  泽</w:t>
      </w:r>
      <w:r w:rsidRPr="00AE2A25">
        <w:rPr>
          <w:rFonts w:ascii="仿宋_GB2312" w:eastAsia="仿宋_GB2312" w:hint="eastAsia"/>
          <w:sz w:val="32"/>
          <w:szCs w:val="32"/>
        </w:rPr>
        <w:tab/>
        <w:t>德宏师范高等专科学校信息学院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白  象</w:t>
      </w:r>
      <w:r w:rsidRPr="00AE2A25">
        <w:rPr>
          <w:rFonts w:ascii="仿宋_GB2312" w:eastAsia="仿宋_GB2312" w:hint="eastAsia"/>
          <w:sz w:val="32"/>
          <w:szCs w:val="32"/>
        </w:rPr>
        <w:tab/>
        <w:t>丽江师范高等专科学校教师教育学院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张高青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丽江师范高等专科学校国际文化交流学院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陈顺毅</w:t>
      </w:r>
      <w:r w:rsidRPr="00AE2A25">
        <w:rPr>
          <w:rFonts w:ascii="仿宋_GB2312" w:eastAsia="仿宋_GB2312" w:hint="eastAsia"/>
          <w:sz w:val="32"/>
          <w:szCs w:val="32"/>
        </w:rPr>
        <w:tab/>
        <w:t>曲靖医学高等专科学校护理学院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李丽玲</w:t>
      </w:r>
      <w:r w:rsidRPr="00AE2A25">
        <w:rPr>
          <w:rFonts w:ascii="仿宋_GB2312" w:eastAsia="仿宋_GB2312" w:hint="eastAsia"/>
          <w:sz w:val="32"/>
          <w:szCs w:val="32"/>
        </w:rPr>
        <w:tab/>
        <w:t>曲靖医学高等专科学校药学系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王书盈</w:t>
      </w:r>
      <w:r w:rsidRPr="00AE2A25">
        <w:rPr>
          <w:rFonts w:ascii="仿宋_GB2312" w:eastAsia="仿宋_GB2312" w:hint="eastAsia"/>
          <w:sz w:val="32"/>
          <w:szCs w:val="32"/>
        </w:rPr>
        <w:tab/>
        <w:t>西双版纳职业技术学院医学院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李松达</w:t>
      </w:r>
      <w:r w:rsidRPr="00AE2A25">
        <w:rPr>
          <w:rFonts w:ascii="仿宋_GB2312" w:eastAsia="仿宋_GB2312" w:hint="eastAsia"/>
          <w:sz w:val="32"/>
          <w:szCs w:val="32"/>
        </w:rPr>
        <w:tab/>
        <w:t>德宏职业学院临床学院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王光建</w:t>
      </w:r>
      <w:r w:rsidRPr="00AE2A25">
        <w:rPr>
          <w:rFonts w:ascii="仿宋_GB2312" w:eastAsia="仿宋_GB2312" w:hint="eastAsia"/>
          <w:sz w:val="32"/>
          <w:szCs w:val="32"/>
        </w:rPr>
        <w:tab/>
        <w:t>德宏职业学院医学技术学院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杨  帆</w:t>
      </w:r>
      <w:r w:rsidRPr="00AE2A25">
        <w:rPr>
          <w:rFonts w:ascii="仿宋_GB2312" w:eastAsia="仿宋_GB2312" w:hint="eastAsia"/>
          <w:sz w:val="32"/>
          <w:szCs w:val="32"/>
        </w:rPr>
        <w:tab/>
        <w:t>云南城市建设职业学院五年制与基础教育学院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杜学银</w:t>
      </w:r>
      <w:r w:rsidRPr="00AE2A25">
        <w:rPr>
          <w:rFonts w:ascii="仿宋_GB2312" w:eastAsia="仿宋_GB2312" w:hint="eastAsia"/>
          <w:sz w:val="32"/>
          <w:szCs w:val="32"/>
        </w:rPr>
        <w:tab/>
        <w:t>云南工程职业学院经济信息学院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吕兴华</w:t>
      </w:r>
      <w:r w:rsidRPr="00AE2A25">
        <w:rPr>
          <w:rFonts w:ascii="仿宋_GB2312" w:eastAsia="仿宋_GB2312" w:hint="eastAsia"/>
          <w:sz w:val="32"/>
          <w:szCs w:val="32"/>
        </w:rPr>
        <w:tab/>
        <w:t>云南商务职业学院医学学院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姚所兰</w:t>
      </w:r>
      <w:r w:rsidRPr="00AE2A25">
        <w:rPr>
          <w:rFonts w:ascii="仿宋_GB2312" w:eastAsia="仿宋_GB2312" w:hint="eastAsia"/>
          <w:sz w:val="32"/>
          <w:szCs w:val="32"/>
        </w:rPr>
        <w:tab/>
        <w:t>云南特殊教育职业学院特殊教育与公共服务系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轩以安</w:t>
      </w:r>
      <w:r w:rsidRPr="00AE2A25">
        <w:rPr>
          <w:rFonts w:ascii="仿宋_GB2312" w:eastAsia="仿宋_GB2312" w:hint="eastAsia"/>
          <w:sz w:val="32"/>
          <w:szCs w:val="32"/>
        </w:rPr>
        <w:tab/>
        <w:t>云南特殊教育职业学院特殊教育与公共服务系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文浚豪</w:t>
      </w:r>
      <w:r w:rsidRPr="00AE2A25">
        <w:rPr>
          <w:rFonts w:ascii="仿宋_GB2312" w:eastAsia="仿宋_GB2312" w:hint="eastAsia"/>
          <w:sz w:val="32"/>
          <w:szCs w:val="32"/>
        </w:rPr>
        <w:tab/>
        <w:t>云南体育运动职业技术学院体育教育学院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刘真成</w:t>
      </w:r>
      <w:r w:rsidRPr="00AE2A25">
        <w:rPr>
          <w:rFonts w:ascii="仿宋_GB2312" w:eastAsia="仿宋_GB2312" w:hint="eastAsia"/>
          <w:sz w:val="32"/>
          <w:szCs w:val="32"/>
        </w:rPr>
        <w:tab/>
        <w:t>云南医药健康职业学院医技系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李晓叶</w:t>
      </w:r>
      <w:r w:rsidRPr="00AE2A25">
        <w:rPr>
          <w:rFonts w:ascii="仿宋_GB2312" w:eastAsia="仿宋_GB2312" w:hint="eastAsia"/>
          <w:sz w:val="32"/>
          <w:szCs w:val="32"/>
        </w:rPr>
        <w:tab/>
        <w:t>玉溪农业职业技术学院动物科学学院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阮思琦</w:t>
      </w:r>
      <w:r w:rsidRPr="00AE2A25">
        <w:rPr>
          <w:rFonts w:ascii="仿宋_GB2312" w:eastAsia="仿宋_GB2312" w:hint="eastAsia"/>
          <w:sz w:val="32"/>
          <w:szCs w:val="32"/>
        </w:rPr>
        <w:tab/>
        <w:t>云南艺术学院音乐学院音乐学系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舒明巧</w:t>
      </w:r>
      <w:r w:rsidRPr="00AE2A25">
        <w:rPr>
          <w:rFonts w:ascii="仿宋_GB2312" w:eastAsia="仿宋_GB2312" w:hint="eastAsia"/>
          <w:sz w:val="32"/>
          <w:szCs w:val="32"/>
        </w:rPr>
        <w:tab/>
        <w:t>云南艺术学院美术学院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张农皇</w:t>
      </w:r>
      <w:r w:rsidRPr="00AE2A25">
        <w:rPr>
          <w:rFonts w:ascii="仿宋_GB2312" w:eastAsia="仿宋_GB2312" w:hint="eastAsia"/>
          <w:sz w:val="32"/>
          <w:szCs w:val="32"/>
        </w:rPr>
        <w:tab/>
        <w:t>云南工贸职业技术学院化学和制药系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张熙健</w:t>
      </w:r>
      <w:r w:rsidRPr="00AE2A25">
        <w:rPr>
          <w:rFonts w:ascii="仿宋_GB2312" w:eastAsia="仿宋_GB2312" w:hint="eastAsia"/>
          <w:sz w:val="32"/>
          <w:szCs w:val="32"/>
        </w:rPr>
        <w:tab/>
        <w:t>云南工贸职业技术学院信息技术工程系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蔡金康</w:t>
      </w:r>
      <w:r w:rsidRPr="00AE2A25">
        <w:rPr>
          <w:rFonts w:ascii="仿宋_GB2312" w:eastAsia="仿宋_GB2312" w:hint="eastAsia"/>
          <w:sz w:val="32"/>
          <w:szCs w:val="32"/>
        </w:rPr>
        <w:tab/>
        <w:t>云南科技信息职业学院计算机系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杨荣浩</w:t>
      </w:r>
      <w:r w:rsidRPr="00AE2A25">
        <w:rPr>
          <w:rFonts w:ascii="仿宋_GB2312" w:eastAsia="仿宋_GB2312" w:hint="eastAsia"/>
          <w:sz w:val="32"/>
          <w:szCs w:val="32"/>
        </w:rPr>
        <w:tab/>
        <w:t>滇西应用技术大学普洱茶学院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李汶桃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大理护理职业学院护理系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张程鹏</w:t>
      </w:r>
      <w:r w:rsidRPr="00AE2A25">
        <w:rPr>
          <w:rFonts w:ascii="仿宋_GB2312" w:eastAsia="仿宋_GB2312" w:hint="eastAsia"/>
          <w:sz w:val="32"/>
          <w:szCs w:val="32"/>
        </w:rPr>
        <w:tab/>
        <w:t>大理大学临床医学院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周也富</w:t>
      </w:r>
      <w:r w:rsidRPr="00AE2A25">
        <w:rPr>
          <w:rFonts w:ascii="仿宋_GB2312" w:eastAsia="仿宋_GB2312" w:hint="eastAsia"/>
          <w:sz w:val="32"/>
          <w:szCs w:val="32"/>
        </w:rPr>
        <w:tab/>
        <w:t>大理大学农学与生物科学学院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武木松</w:t>
      </w:r>
      <w:r w:rsidRPr="00AE2A25">
        <w:rPr>
          <w:rFonts w:ascii="仿宋_GB2312" w:eastAsia="仿宋_GB2312" w:hint="eastAsia"/>
          <w:sz w:val="32"/>
          <w:szCs w:val="32"/>
        </w:rPr>
        <w:tab/>
        <w:t>大理农林职业技术学院农学系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赵建斌</w:t>
      </w:r>
      <w:r w:rsidRPr="00AE2A25">
        <w:rPr>
          <w:rFonts w:ascii="仿宋_GB2312" w:eastAsia="仿宋_GB2312" w:hint="eastAsia"/>
          <w:sz w:val="32"/>
          <w:szCs w:val="32"/>
        </w:rPr>
        <w:tab/>
        <w:t>云南警官学院信息网络安全学院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  明</w:t>
      </w:r>
      <w:r w:rsidRPr="00AE2A25">
        <w:rPr>
          <w:rFonts w:ascii="仿宋_GB2312" w:eastAsia="仿宋_GB2312" w:hint="eastAsia"/>
          <w:sz w:val="32"/>
          <w:szCs w:val="32"/>
        </w:rPr>
        <w:tab/>
        <w:t>普洱学院艺术学院美术系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黄丽康</w:t>
      </w:r>
      <w:r w:rsidRPr="00AE2A25">
        <w:rPr>
          <w:rFonts w:ascii="仿宋_GB2312" w:eastAsia="仿宋_GB2312" w:hint="eastAsia"/>
          <w:sz w:val="32"/>
          <w:szCs w:val="32"/>
        </w:rPr>
        <w:tab/>
        <w:t>云南经贸外事职业学院人文系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邹  朗</w:t>
      </w:r>
      <w:r w:rsidRPr="00AE2A25">
        <w:rPr>
          <w:rFonts w:ascii="仿宋_GB2312" w:eastAsia="仿宋_GB2312" w:hint="eastAsia"/>
          <w:sz w:val="32"/>
          <w:szCs w:val="32"/>
        </w:rPr>
        <w:tab/>
        <w:t>云南交通运输职业学院汽车学院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李红琼</w:t>
      </w:r>
      <w:r w:rsidRPr="00AE2A25">
        <w:rPr>
          <w:rFonts w:ascii="仿宋_GB2312" w:eastAsia="仿宋_GB2312" w:hint="eastAsia"/>
          <w:sz w:val="32"/>
          <w:szCs w:val="32"/>
        </w:rPr>
        <w:tab/>
        <w:t>保山学院数学学院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王瑞星</w:t>
      </w:r>
      <w:r w:rsidRPr="00AE2A25">
        <w:rPr>
          <w:rFonts w:ascii="仿宋_GB2312" w:eastAsia="仿宋_GB2312" w:hint="eastAsia"/>
          <w:sz w:val="32"/>
          <w:szCs w:val="32"/>
        </w:rPr>
        <w:tab/>
        <w:t>云南外事外语职业学院人文艺术学院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张宇俊</w:t>
      </w:r>
      <w:r w:rsidRPr="00AE2A25">
        <w:rPr>
          <w:rFonts w:ascii="仿宋_GB2312" w:eastAsia="仿宋_GB2312" w:hint="eastAsia"/>
          <w:sz w:val="32"/>
          <w:szCs w:val="32"/>
        </w:rPr>
        <w:tab/>
        <w:t xml:space="preserve"> 红河卫生职业学院医学技术系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蔡范美</w:t>
      </w:r>
      <w:r w:rsidRPr="00AE2A25">
        <w:rPr>
          <w:rFonts w:ascii="仿宋_GB2312" w:eastAsia="仿宋_GB2312" w:hint="eastAsia"/>
          <w:sz w:val="32"/>
          <w:szCs w:val="32"/>
        </w:rPr>
        <w:tab/>
        <w:t>楚雄医药高等专科学校检验系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罗以娟</w:t>
      </w:r>
      <w:r w:rsidRPr="00AE2A25">
        <w:rPr>
          <w:rFonts w:ascii="仿宋_GB2312" w:eastAsia="仿宋_GB2312" w:hint="eastAsia"/>
          <w:sz w:val="32"/>
          <w:szCs w:val="32"/>
        </w:rPr>
        <w:tab/>
        <w:t>楚雄医药高等专科学校医学系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范才华</w:t>
      </w:r>
      <w:r w:rsidRPr="00AE2A25">
        <w:rPr>
          <w:rFonts w:ascii="仿宋_GB2312" w:eastAsia="仿宋_GB2312" w:hint="eastAsia"/>
          <w:sz w:val="32"/>
          <w:szCs w:val="32"/>
        </w:rPr>
        <w:tab/>
        <w:t>云南锡业职业技术学院机电工程学院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陈天聪</w:t>
      </w:r>
      <w:r w:rsidRPr="00AE2A25">
        <w:rPr>
          <w:rFonts w:ascii="仿宋_GB2312" w:eastAsia="仿宋_GB2312" w:hint="eastAsia"/>
          <w:sz w:val="32"/>
          <w:szCs w:val="32"/>
        </w:rPr>
        <w:tab/>
        <w:t>云南中医药大学基础医学院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周  鑫</w:t>
      </w:r>
      <w:r w:rsidRPr="00AE2A25">
        <w:rPr>
          <w:rFonts w:ascii="仿宋_GB2312" w:eastAsia="仿宋_GB2312" w:hint="eastAsia"/>
          <w:sz w:val="32"/>
          <w:szCs w:val="32"/>
        </w:rPr>
        <w:tab/>
        <w:t>云南中医药大学民族医药学院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  宇</w:t>
      </w:r>
      <w:r w:rsidRPr="00AE2A25">
        <w:rPr>
          <w:rFonts w:ascii="仿宋_GB2312" w:eastAsia="仿宋_GB2312" w:hint="eastAsia"/>
          <w:sz w:val="32"/>
          <w:szCs w:val="32"/>
        </w:rPr>
        <w:tab/>
        <w:t>云南财经大学信息学院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廖燕杰</w:t>
      </w:r>
      <w:r w:rsidRPr="00AE2A25">
        <w:rPr>
          <w:rFonts w:ascii="仿宋_GB2312" w:eastAsia="仿宋_GB2312" w:hint="eastAsia"/>
          <w:sz w:val="32"/>
          <w:szCs w:val="32"/>
        </w:rPr>
        <w:tab/>
        <w:t>云南财经大学信息学院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朱来背</w:t>
      </w:r>
      <w:r w:rsidRPr="00AE2A25">
        <w:rPr>
          <w:rFonts w:ascii="仿宋_GB2312" w:eastAsia="仿宋_GB2312" w:hint="eastAsia"/>
          <w:sz w:val="32"/>
          <w:szCs w:val="32"/>
        </w:rPr>
        <w:tab/>
        <w:t>云南能源职业技术学院计算机与信息工程学院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吕原臣</w:t>
      </w:r>
      <w:r w:rsidRPr="00AE2A25">
        <w:rPr>
          <w:rFonts w:ascii="仿宋_GB2312" w:eastAsia="仿宋_GB2312" w:hint="eastAsia"/>
          <w:sz w:val="32"/>
          <w:szCs w:val="32"/>
        </w:rPr>
        <w:tab/>
        <w:t>保山中医药高等专科学校护理学院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  坪</w:t>
      </w:r>
      <w:r w:rsidRPr="00AE2A25">
        <w:rPr>
          <w:rFonts w:ascii="仿宋_GB2312" w:eastAsia="仿宋_GB2312" w:hint="eastAsia"/>
          <w:sz w:val="32"/>
          <w:szCs w:val="32"/>
        </w:rPr>
        <w:tab/>
        <w:t>保山中医药高等专科学校临床医学院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周肖雯</w:t>
      </w:r>
      <w:r w:rsidRPr="00AE2A25">
        <w:rPr>
          <w:rFonts w:ascii="仿宋_GB2312" w:eastAsia="仿宋_GB2312" w:hint="eastAsia"/>
          <w:sz w:val="32"/>
          <w:szCs w:val="32"/>
        </w:rPr>
        <w:tab/>
        <w:t>昆明医科大学海源学院医学检验技术专业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王  峰</w:t>
      </w:r>
      <w:r w:rsidRPr="00AE2A25">
        <w:rPr>
          <w:rFonts w:ascii="仿宋_GB2312" w:eastAsia="仿宋_GB2312" w:hint="eastAsia"/>
          <w:sz w:val="32"/>
          <w:szCs w:val="32"/>
        </w:rPr>
        <w:tab/>
        <w:t>云南新兴职业学院医学康复学院</w:t>
      </w:r>
    </w:p>
    <w:p w:rsidR="000115E7" w:rsidRPr="00AE2A25" w:rsidRDefault="000115E7" w:rsidP="000115E7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耿家鸿</w:t>
      </w:r>
      <w:r w:rsidRPr="00AE2A25">
        <w:rPr>
          <w:rFonts w:ascii="仿宋_GB2312" w:eastAsia="仿宋_GB2312" w:hint="eastAsia"/>
          <w:sz w:val="32"/>
          <w:szCs w:val="32"/>
        </w:rPr>
        <w:tab/>
        <w:t>云南理工职业学院轨道交通学院</w:t>
      </w:r>
    </w:p>
    <w:p w:rsidR="000115E7" w:rsidRPr="000115E7" w:rsidRDefault="000115E7" w:rsidP="007F48C6">
      <w:pPr>
        <w:rPr>
          <w:rFonts w:ascii="仿宋_GB2312" w:eastAsia="仿宋_GB2312"/>
          <w:sz w:val="32"/>
          <w:szCs w:val="32"/>
        </w:rPr>
      </w:pPr>
      <w:r w:rsidRPr="00AE2A25">
        <w:rPr>
          <w:rFonts w:ascii="仿宋_GB2312" w:eastAsia="仿宋_GB2312" w:hint="eastAsia"/>
          <w:sz w:val="32"/>
          <w:szCs w:val="32"/>
        </w:rPr>
        <w:t>张家党</w:t>
      </w:r>
      <w:r w:rsidRPr="00AE2A25">
        <w:rPr>
          <w:rFonts w:ascii="仿宋_GB2312" w:eastAsia="仿宋_GB2312" w:hint="eastAsia"/>
          <w:sz w:val="32"/>
          <w:szCs w:val="32"/>
        </w:rPr>
        <w:tab/>
        <w:t>云南理工职业学院轨道交通学院</w:t>
      </w:r>
    </w:p>
    <w:sectPr w:rsidR="000115E7" w:rsidRPr="000115E7" w:rsidSect="0014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352" w:rsidRDefault="00836352" w:rsidP="002267DF">
      <w:r>
        <w:separator/>
      </w:r>
    </w:p>
  </w:endnote>
  <w:endnote w:type="continuationSeparator" w:id="1">
    <w:p w:rsidR="00836352" w:rsidRDefault="00836352" w:rsidP="00226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352" w:rsidRDefault="00836352" w:rsidP="002267DF">
      <w:r>
        <w:separator/>
      </w:r>
    </w:p>
  </w:footnote>
  <w:footnote w:type="continuationSeparator" w:id="1">
    <w:p w:rsidR="00836352" w:rsidRDefault="00836352" w:rsidP="00226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E7"/>
    <w:rsid w:val="000115E7"/>
    <w:rsid w:val="00025C83"/>
    <w:rsid w:val="00034FD7"/>
    <w:rsid w:val="00035214"/>
    <w:rsid w:val="00042952"/>
    <w:rsid w:val="000850D9"/>
    <w:rsid w:val="00091622"/>
    <w:rsid w:val="000D60E4"/>
    <w:rsid w:val="000E0DD5"/>
    <w:rsid w:val="000F3313"/>
    <w:rsid w:val="001011D0"/>
    <w:rsid w:val="00103EF3"/>
    <w:rsid w:val="00106E4E"/>
    <w:rsid w:val="001348BE"/>
    <w:rsid w:val="0014541C"/>
    <w:rsid w:val="0016520C"/>
    <w:rsid w:val="00176659"/>
    <w:rsid w:val="0018327E"/>
    <w:rsid w:val="001A0E54"/>
    <w:rsid w:val="00202208"/>
    <w:rsid w:val="00221C7C"/>
    <w:rsid w:val="002267DF"/>
    <w:rsid w:val="002320ED"/>
    <w:rsid w:val="00232CCF"/>
    <w:rsid w:val="0023300E"/>
    <w:rsid w:val="00244734"/>
    <w:rsid w:val="002515AB"/>
    <w:rsid w:val="00292B62"/>
    <w:rsid w:val="002A62A9"/>
    <w:rsid w:val="002D68BC"/>
    <w:rsid w:val="002D74B0"/>
    <w:rsid w:val="002E75CC"/>
    <w:rsid w:val="003069CE"/>
    <w:rsid w:val="00314256"/>
    <w:rsid w:val="0031536A"/>
    <w:rsid w:val="0035641C"/>
    <w:rsid w:val="003752F1"/>
    <w:rsid w:val="00394550"/>
    <w:rsid w:val="003C6B48"/>
    <w:rsid w:val="003D11D5"/>
    <w:rsid w:val="003E0593"/>
    <w:rsid w:val="003F0A24"/>
    <w:rsid w:val="00401C58"/>
    <w:rsid w:val="004225F6"/>
    <w:rsid w:val="00430677"/>
    <w:rsid w:val="00472717"/>
    <w:rsid w:val="00475591"/>
    <w:rsid w:val="004A05C3"/>
    <w:rsid w:val="004A7116"/>
    <w:rsid w:val="004B1E92"/>
    <w:rsid w:val="004E1BE9"/>
    <w:rsid w:val="004E3F61"/>
    <w:rsid w:val="004E5D34"/>
    <w:rsid w:val="004F5C31"/>
    <w:rsid w:val="005071F2"/>
    <w:rsid w:val="005130CD"/>
    <w:rsid w:val="00523124"/>
    <w:rsid w:val="00525CF4"/>
    <w:rsid w:val="00531CC7"/>
    <w:rsid w:val="005626CE"/>
    <w:rsid w:val="00593C8F"/>
    <w:rsid w:val="005A4356"/>
    <w:rsid w:val="005B30E8"/>
    <w:rsid w:val="005D688A"/>
    <w:rsid w:val="00617381"/>
    <w:rsid w:val="006179DF"/>
    <w:rsid w:val="00630B17"/>
    <w:rsid w:val="00640E72"/>
    <w:rsid w:val="006421DD"/>
    <w:rsid w:val="006A6673"/>
    <w:rsid w:val="006B24AB"/>
    <w:rsid w:val="006C284F"/>
    <w:rsid w:val="006C35A7"/>
    <w:rsid w:val="007009F4"/>
    <w:rsid w:val="00757C06"/>
    <w:rsid w:val="00790F01"/>
    <w:rsid w:val="00792CD5"/>
    <w:rsid w:val="007B36EA"/>
    <w:rsid w:val="007D2CB8"/>
    <w:rsid w:val="007F01B3"/>
    <w:rsid w:val="007F48C6"/>
    <w:rsid w:val="00801E65"/>
    <w:rsid w:val="008034F8"/>
    <w:rsid w:val="008231E3"/>
    <w:rsid w:val="00830F09"/>
    <w:rsid w:val="00836352"/>
    <w:rsid w:val="008478CA"/>
    <w:rsid w:val="008505C4"/>
    <w:rsid w:val="00864484"/>
    <w:rsid w:val="00896E66"/>
    <w:rsid w:val="008A3FEB"/>
    <w:rsid w:val="008A7023"/>
    <w:rsid w:val="008C502B"/>
    <w:rsid w:val="008F1DA1"/>
    <w:rsid w:val="00913AF3"/>
    <w:rsid w:val="009153B4"/>
    <w:rsid w:val="0092032A"/>
    <w:rsid w:val="009543D1"/>
    <w:rsid w:val="00966998"/>
    <w:rsid w:val="00970D75"/>
    <w:rsid w:val="009A434F"/>
    <w:rsid w:val="009A5048"/>
    <w:rsid w:val="009B7C2D"/>
    <w:rsid w:val="009C220B"/>
    <w:rsid w:val="009D73F3"/>
    <w:rsid w:val="009E4230"/>
    <w:rsid w:val="009F6FDB"/>
    <w:rsid w:val="00A00422"/>
    <w:rsid w:val="00A05A23"/>
    <w:rsid w:val="00A071E3"/>
    <w:rsid w:val="00A072F3"/>
    <w:rsid w:val="00A4148B"/>
    <w:rsid w:val="00A846C9"/>
    <w:rsid w:val="00A84DF6"/>
    <w:rsid w:val="00A854CF"/>
    <w:rsid w:val="00AA1F21"/>
    <w:rsid w:val="00AA7E09"/>
    <w:rsid w:val="00AB5001"/>
    <w:rsid w:val="00AC5644"/>
    <w:rsid w:val="00AF2290"/>
    <w:rsid w:val="00B0430C"/>
    <w:rsid w:val="00B1342B"/>
    <w:rsid w:val="00B16CD5"/>
    <w:rsid w:val="00B170A2"/>
    <w:rsid w:val="00B26D2E"/>
    <w:rsid w:val="00B53E7F"/>
    <w:rsid w:val="00B7413D"/>
    <w:rsid w:val="00B96B19"/>
    <w:rsid w:val="00B96E6E"/>
    <w:rsid w:val="00BE1A84"/>
    <w:rsid w:val="00BF078E"/>
    <w:rsid w:val="00BF71C5"/>
    <w:rsid w:val="00C04BE0"/>
    <w:rsid w:val="00C32471"/>
    <w:rsid w:val="00C32B68"/>
    <w:rsid w:val="00C37CE3"/>
    <w:rsid w:val="00C6276D"/>
    <w:rsid w:val="00C94ED7"/>
    <w:rsid w:val="00CB0973"/>
    <w:rsid w:val="00CB2C22"/>
    <w:rsid w:val="00CC5E7C"/>
    <w:rsid w:val="00CF21F7"/>
    <w:rsid w:val="00D03967"/>
    <w:rsid w:val="00D06F55"/>
    <w:rsid w:val="00D2111D"/>
    <w:rsid w:val="00D53A52"/>
    <w:rsid w:val="00D76195"/>
    <w:rsid w:val="00D91953"/>
    <w:rsid w:val="00DE50AC"/>
    <w:rsid w:val="00E234D7"/>
    <w:rsid w:val="00E43389"/>
    <w:rsid w:val="00E6689F"/>
    <w:rsid w:val="00E80160"/>
    <w:rsid w:val="00E86257"/>
    <w:rsid w:val="00EA725E"/>
    <w:rsid w:val="00EB24D2"/>
    <w:rsid w:val="00EB7928"/>
    <w:rsid w:val="00EC47A8"/>
    <w:rsid w:val="00EC64B0"/>
    <w:rsid w:val="00F01D68"/>
    <w:rsid w:val="00F0712F"/>
    <w:rsid w:val="00F11E14"/>
    <w:rsid w:val="00F125B5"/>
    <w:rsid w:val="00F25EB0"/>
    <w:rsid w:val="00F373F6"/>
    <w:rsid w:val="00F50389"/>
    <w:rsid w:val="00F51FB9"/>
    <w:rsid w:val="00F72FC7"/>
    <w:rsid w:val="00F85636"/>
    <w:rsid w:val="00FC514B"/>
    <w:rsid w:val="00FC68E5"/>
    <w:rsid w:val="00FD0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15E7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0115E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115E7"/>
  </w:style>
  <w:style w:type="paragraph" w:styleId="a5">
    <w:name w:val="header"/>
    <w:basedOn w:val="a"/>
    <w:link w:val="Char0"/>
    <w:uiPriority w:val="99"/>
    <w:semiHidden/>
    <w:unhideWhenUsed/>
    <w:rsid w:val="00226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267D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26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267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</cp:revision>
  <dcterms:created xsi:type="dcterms:W3CDTF">2020-08-04T08:27:00Z</dcterms:created>
  <dcterms:modified xsi:type="dcterms:W3CDTF">2020-08-04T10:14:00Z</dcterms:modified>
</cp:coreProperties>
</file>