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76" w:rsidRDefault="004B13E4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第九届“挑战杯”云南省大学生创业计划竞赛</w:t>
      </w:r>
    </w:p>
    <w:p w:rsidR="00BF4376" w:rsidRDefault="004B13E4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获奖</w:t>
      </w:r>
      <w:r w:rsidR="00B661F8">
        <w:rPr>
          <w:rFonts w:eastAsia="方正小标宋简体" w:hint="eastAsia"/>
          <w:sz w:val="44"/>
          <w:szCs w:val="44"/>
        </w:rPr>
        <w:t>情况</w:t>
      </w:r>
      <w:r>
        <w:rPr>
          <w:rFonts w:eastAsia="方正小标宋简体" w:hint="eastAsia"/>
          <w:sz w:val="44"/>
          <w:szCs w:val="44"/>
        </w:rPr>
        <w:t>公示</w:t>
      </w:r>
    </w:p>
    <w:p w:rsidR="00BF4376" w:rsidRDefault="00BF4376">
      <w:pPr>
        <w:widowControl/>
        <w:jc w:val="left"/>
        <w:textAlignment w:val="center"/>
        <w:rPr>
          <w:rFonts w:ascii="方正黑体_GBK" w:eastAsia="方正黑体_GBK" w:hAnsi="方正黑体_GBK" w:cs="方正黑体_GBK"/>
          <w:color w:val="000000"/>
          <w:kern w:val="0"/>
          <w:sz w:val="28"/>
          <w:szCs w:val="28"/>
        </w:rPr>
      </w:pPr>
    </w:p>
    <w:p w:rsidR="00BF4376" w:rsidRDefault="004B13E4">
      <w:pPr>
        <w:widowControl/>
        <w:ind w:firstLineChars="200" w:firstLine="640"/>
        <w:jc w:val="left"/>
        <w:textAlignment w:val="center"/>
        <w:rPr>
          <w:rFonts w:ascii="仿宋_GB2312" w:eastAsia="仿宋_GB2312" w:hAnsi="方正黑体_GBK" w:cs="方正黑体_GBK"/>
          <w:color w:val="000000"/>
          <w:kern w:val="0"/>
          <w:sz w:val="32"/>
          <w:szCs w:val="32"/>
        </w:rPr>
      </w:pPr>
      <w:r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为深入学习贯彻习近平新时代中国特色社会主义思想，贯彻落实国家</w:t>
      </w:r>
      <w:r w:rsidR="00B661F8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“</w:t>
      </w:r>
      <w:r w:rsidR="00B661F8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双创</w:t>
      </w:r>
      <w:r w:rsidR="00B661F8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工作部署，进一步聚焦为党育人功能，引导和激励大学生通过广泛的社会实践、深刻的社会观察，不断增强对国情社情民情的认识，培育创业意识，提升创业能力，</w:t>
      </w:r>
      <w:r w:rsidR="00B661F8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推动创业实践，</w:t>
      </w:r>
      <w:r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共青团云南省委联合中共云南省委教育工委、云南省科学技术协会、中国科学院昆明分院、云南省社会科学院、云南省学生联合会、中国电信股份有限公司云南分公司举办了第九届 “挑战杯”云南省大学生创业计划竞赛。根据《第九届“挑战杯”云南省大学生创业计划竞赛章程》，</w:t>
      </w:r>
      <w:proofErr w:type="gramStart"/>
      <w:r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经过校赛选拔</w:t>
      </w:r>
      <w:proofErr w:type="gramEnd"/>
      <w:r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、省级初评、省级复评、终审决赛四个阶段，最终评选出金奖 44项</w:t>
      </w:r>
      <w:r w:rsidR="00CB0E34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银奖 92项</w:t>
      </w:r>
      <w:r w:rsidR="00CB0E34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铜奖 294项</w:t>
      </w:r>
      <w:r w:rsidR="00CB0E34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 xml:space="preserve">优秀奖 117 </w:t>
      </w:r>
      <w:r w:rsidR="00CB0E34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项，现将获奖情况</w:t>
      </w:r>
      <w:r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公示如下（见附件）：</w:t>
      </w:r>
    </w:p>
    <w:p w:rsidR="00BF4376" w:rsidRDefault="00BF4376">
      <w:pPr>
        <w:widowControl/>
        <w:ind w:firstLineChars="200" w:firstLine="640"/>
        <w:jc w:val="left"/>
        <w:textAlignment w:val="center"/>
        <w:rPr>
          <w:rFonts w:ascii="仿宋_GB2312" w:eastAsia="仿宋_GB2312" w:hAnsi="方正黑体_GBK" w:cs="方正黑体_GBK"/>
          <w:color w:val="000000"/>
          <w:kern w:val="0"/>
          <w:sz w:val="32"/>
          <w:szCs w:val="32"/>
        </w:rPr>
      </w:pPr>
    </w:p>
    <w:p w:rsidR="00BF4376" w:rsidRDefault="00BF4376">
      <w:pPr>
        <w:widowControl/>
        <w:ind w:firstLineChars="200" w:firstLine="640"/>
        <w:jc w:val="left"/>
        <w:textAlignment w:val="center"/>
        <w:rPr>
          <w:rFonts w:ascii="仿宋_GB2312" w:eastAsia="仿宋_GB2312" w:hAnsi="方正黑体_GBK" w:cs="方正黑体_GBK"/>
          <w:color w:val="000000"/>
          <w:kern w:val="0"/>
          <w:sz w:val="32"/>
          <w:szCs w:val="32"/>
        </w:rPr>
      </w:pPr>
    </w:p>
    <w:p w:rsidR="00BF4376" w:rsidRDefault="00BF4376">
      <w:pPr>
        <w:widowControl/>
        <w:ind w:firstLineChars="200" w:firstLine="640"/>
        <w:jc w:val="left"/>
        <w:textAlignment w:val="center"/>
        <w:rPr>
          <w:rFonts w:ascii="仿宋_GB2312" w:eastAsia="仿宋_GB2312" w:hAnsi="方正黑体_GBK" w:cs="方正黑体_GBK"/>
          <w:color w:val="000000"/>
          <w:kern w:val="0"/>
          <w:sz w:val="32"/>
          <w:szCs w:val="32"/>
        </w:rPr>
      </w:pPr>
    </w:p>
    <w:p w:rsidR="00BF4376" w:rsidRDefault="00BF4376">
      <w:pPr>
        <w:widowControl/>
        <w:ind w:firstLineChars="200" w:firstLine="640"/>
        <w:jc w:val="left"/>
        <w:textAlignment w:val="center"/>
        <w:rPr>
          <w:rFonts w:ascii="仿宋_GB2312" w:eastAsia="仿宋_GB2312" w:hAnsi="方正黑体_GBK" w:cs="方正黑体_GBK"/>
          <w:color w:val="000000"/>
          <w:kern w:val="0"/>
          <w:sz w:val="32"/>
          <w:szCs w:val="32"/>
        </w:rPr>
      </w:pPr>
    </w:p>
    <w:p w:rsidR="00BF4376" w:rsidRDefault="00BF4376">
      <w:pPr>
        <w:widowControl/>
        <w:ind w:firstLineChars="200" w:firstLine="640"/>
        <w:jc w:val="left"/>
        <w:textAlignment w:val="center"/>
        <w:rPr>
          <w:rFonts w:ascii="仿宋_GB2312" w:eastAsia="仿宋_GB2312" w:hAnsi="方正黑体_GBK" w:cs="方正黑体_GBK"/>
          <w:color w:val="000000"/>
          <w:kern w:val="0"/>
          <w:sz w:val="32"/>
          <w:szCs w:val="32"/>
        </w:rPr>
        <w:sectPr w:rsidR="00BF4376"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p w:rsidR="00BF4376" w:rsidRDefault="004B13E4">
      <w:pPr>
        <w:widowControl/>
        <w:jc w:val="left"/>
        <w:textAlignment w:val="center"/>
        <w:rPr>
          <w:rFonts w:ascii="仿宋_GB2312" w:eastAsia="仿宋_GB2312" w:hAnsi="方正黑体_GBK" w:cs="方正黑体_GBK"/>
          <w:color w:val="000000"/>
          <w:kern w:val="0"/>
          <w:sz w:val="32"/>
          <w:szCs w:val="32"/>
        </w:rPr>
      </w:pPr>
      <w:r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lastRenderedPageBreak/>
        <w:t>附件：</w:t>
      </w:r>
    </w:p>
    <w:tbl>
      <w:tblPr>
        <w:tblStyle w:val="a3"/>
        <w:tblW w:w="14173" w:type="dxa"/>
        <w:tblLayout w:type="fixed"/>
        <w:tblLook w:val="04A0" w:firstRow="1" w:lastRow="0" w:firstColumn="1" w:lastColumn="0" w:noHBand="0" w:noVBand="1"/>
      </w:tblPr>
      <w:tblGrid>
        <w:gridCol w:w="674"/>
        <w:gridCol w:w="909"/>
        <w:gridCol w:w="2636"/>
        <w:gridCol w:w="2473"/>
        <w:gridCol w:w="1213"/>
        <w:gridCol w:w="1559"/>
        <w:gridCol w:w="3260"/>
        <w:gridCol w:w="1449"/>
      </w:tblGrid>
      <w:tr w:rsidR="00BF4376">
        <w:tc>
          <w:tcPr>
            <w:tcW w:w="674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奖项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项目类别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高校类别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学校名称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团队成员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指导教师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光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盎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光学仪器有限责任公司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黄浪勇、王瑞仙、赵菲、袁仪、赵浩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孟伟东、普小云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双波段热成像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体温检测系统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—全面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助力复工复产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肖锐、熊丙毅、梁警、王华强、陶丹、李瑶、季明江、蒋万里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石俊生、黄小乔、邰永航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见微知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镀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——针对MEMS器件电镀设备研发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谢立东、陈炜、周伟、肖海燕、虎贵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娜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王慧颖、孔德剑</w:t>
            </w:r>
          </w:p>
        </w:tc>
      </w:tr>
      <w:tr w:rsidR="00BF4376">
        <w:trPr>
          <w:trHeight w:val="696"/>
        </w:trPr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阻燃型聚乙烯醇气凝胶：打造新一代防火建筑&amp;航空航天材料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昆明理工大学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姜豪、罗勇、韩涛、胡艳丽、唐玲玲、赵依文、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代广富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、关林杰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梅毅、谢德龙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iSurg:全沉浸虚拟手术训练交互式操作平台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刘涛、赵承明、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都俊朕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、马凯、秦芝宝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邰永航、石俊生、黄小乔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与菌别—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抗菌材料的研发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杨姗姗、张尚彪、张国聪、杨亚聪、汪玉蛟、袁璐、杨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文彩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、刘孟娇、周涛、朱雪榕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缪应纯、徐晓林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茗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净洗护——天然表面活性剂“茶皂素”的有效提取及产品研发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云南民族大学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杨文秀、王建刚、杨健波、普金、韩飞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杨志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基于无人机和深度学习的自然保护区垃圾自动监测系统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油腾飞、陈玮扬、刘宇雁、龚潇颖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杨扬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WaterProbe-水体中金属离子的可视化检测试剂盒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云南民族大学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邹添茹、李绍青、赵宇沁、奚双丽、李泽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钰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谭伟、方树桔、吴万勤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马铃薯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迷你雾培循环系统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研发及产品营销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云南农业大学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李梦迪、李茂兴、李思梦、张兴、杜坚、郭开基、包佳林、龙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憔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优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郭华春、王琼、肖继坪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花椒棉蚜生物疫苗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西南林业大学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李君、杨梦妮、黄垠凌、李敏、朱兴秋、曾德兴、朱丽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娟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刘朝茂、杨斌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曜儒计划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——“绿色家电”服务项目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云南农业大学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王平、王腾啸、谢康慧、刘枫、杨磊、夏威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冷雪梅、赵伟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食拿九稳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——中医体质养生火锅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云南中医药大学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韩慧、秦瑞、王蓉、张楚、李会蒙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谭慧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小手拉大手：我帮爸爸妈妈找工作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李年惠、黄绍鹏、严梦灵、莫志萱、马玉梦、金雄、施宇、顾林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沈丽萍、莫晓辉、王晶晶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逸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兔派优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 xml:space="preserve"> 有我无忧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云南民族大学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钟琳祝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、杨兴民、杨惠琴、姜安燕、王娜、朱凡依、张丽亚、陈丽萍、王祥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韩颖君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兰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泽智品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中医芳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疗康养中心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云南中医药大学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幸经芳、何露、秦瑞、窦玉聪、刘瀑、刘亚东、李海市、赵云芳、辛海缘、徐思敏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王进进、陈柏君、杨永坚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4.0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汉泰云译客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——打造全球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最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专业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的汉泰翻译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区块链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保梅、胡应巧、刘文键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赖林、沈毅、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伏云辉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绘好民族故事首款中英双语民族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节日绘本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云南民族大学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张玉凤、李添百、王茜、时皖君、林雪、祁梦妮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字春华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小陶杯里大梦想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西南林业大学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黄世婕、喻微、孙园、杨发强、董学良、刘俊杰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林立平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澜湄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工坊”——民族手工艺品的万花筒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云南民族大学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唐俊然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、陈媛媛、岩培、段晓华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罗开正、尹世堂、王欢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“兽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禧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制物”云南民俗陶艺品市场开发与推广项目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冉光佳、张凯、涂世平、夏健吕、杨根聪、邱月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钱禹成、张藤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也、路正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“滇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匠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漆许”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文创室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索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浩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楠、陈小雨、陆保康、李丹、陈卓、贺德帅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孙海平、贺乐平、李杨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基于智能物联网的乡村污水处理自动站群系统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云南大学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曾左英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、余蓓蓓、张旭东、洪昕、徐文政、任子飞、曾婷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谢诚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AI林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医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西南林业大学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刘兰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兰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、谢重鑫、龙飞、李亚、李君、杨俊、何楠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芦俊佳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、马云强、杨斌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多年生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稻科技小院—深入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云南边境的乡村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振兴稻路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敖若寅、何迷、李凌宏、陈本佳、龚禹瑞、黄静、王坤、刘金涛、胡庆毅、李翔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胡凤益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、秦世雯、黄光福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“竹”梦之旅——以国际领先竹子克隆技术创良好生态民生的兴农产业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刘秉瑞、韩丽东、刘培勇、高瑞、朱文静、陈雅倩、杨自文、宋慧敏、刘益玲、宋春霖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谭宏超、李红、李映松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杉野自然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云南大学旅游文化学院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庄燕华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、方玲婧、杨开齐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霍虹屹、谷晓婷、蒋云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原上优品--云南农产品B2B在线大宗交易平台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昆明理工大学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许爽、孙壮、杨荣泰、赵旭、钱江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张晶、刘拥华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“雕刻大师”数控精雕研发、制造、销售一体化科技创新团队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云南国防工业职业技术学院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张雪涛、方宇飞、徐良敏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邹驺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、张倩、杨栩生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田天圈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-基于VB6.0的温室管理系统的开发与应用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玉溪农业职业技术学院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唐绍燕、唐林萍、马嘉、施俊、罗丽仙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钟建明、王中平、李冬梅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锌电积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阴极板用高性能铜铝导电头制备新技术及产业化推广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昆明冶金高等专科学校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赵四涛、秦舜蓉、张建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宋群玲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、龙晓波、徐征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森野虫研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——云南省昆虫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研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学资源开发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云南林业职业技术学院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付忠洪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、唐海生、崔颢龄、袁良磊、敖婷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林向群、刘平、李金龙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蜜月传说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云南医药健康职业学院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杨毅、张慧敏、詹丹丹、郭琼、艾为、蒋佩芸、陈南、张光辉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许银凤、杨绍坤、王超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安护一生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红河卫生职业学院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杨胜鸿、李海燕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杨蓓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单兵测绘作业系统——基于无人机倾斜摄影测量的地形图测绘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昆明冶金高等专科学校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罗向峰、徐安荣、董志伟、杨志乐、李娟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万保峰、葛俊洁、张晓伦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冰桃蔓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荆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手工药皂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滇西应用技术</w:t>
            </w:r>
            <w:r>
              <w:rPr>
                <w:rFonts w:ascii="等线" w:eastAsia="等线" w:hAnsi="等线" w:hint="eastAsia"/>
                <w:sz w:val="20"/>
                <w:szCs w:val="20"/>
              </w:rPr>
              <w:lastRenderedPageBreak/>
              <w:t>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孙云琬、王梅、王萍、苏菲云、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代博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金玲钰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魔力学习屋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云南特殊教育职业学院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徐珊、卓玛央宗、张晓春、戴鹂瑶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王小川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中华非遗，一壶银壶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昆明冶金高等专科学校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唐君、肖理泽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高唱、张江梅、李东升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民绘艺传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-中国首个大学生互联网+民族绘画联合创作中心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德宏职业学院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汤绍林、马力诺、李雪飘、任东梅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陈国总、杨鹏、付立新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锦上拈花——跳动在互联网经济中的指尖非遗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李赟臣、杨垚、张二妹、刘宣麟、赵朝耀、李世娟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雷钧、王婷婷、施佳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精准扶贫国家级贫困县—澜沧拉祜族自治县“茶鸡共生”种养殖领域的扶贫先锋·有机生态普洱茶林下立体循环养鸡脱贫合作社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云南林业职业技术学院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唐海生、付忠洪、崔颢龄、彭城波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张芮婕、陈霞、阮桢媛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日恩图——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梅普氏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景颇民族医药的披荆斩棘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德宏职业学院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冯自强、王欢、米念聪、罗娟娟、向春梅、胡松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瞿云、黄永娇、段建华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一条索道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换挑工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——种植大棚自动输送及装车系统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云南交通运输职业学院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保锦源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、李艳波、李荣珍、冯启、陈智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保燕灵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、于蕊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玉农猪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卫士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玉溪农业职业技术学院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朱文嘉、吴穹、李起明、朱猛、孔祥玲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赵津、韩建强、孔慧媛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新冠临床助手-基于深度学习的新冠肺炎临床支持决策系统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王雪娟、曾鹏、张立强、吕尚金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邰永航 、石俊生、黄小乔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储能电池环保型负极材料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昆明理工大学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张钊、席风硕、王雷、张嘉昆、党鸿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婧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、李成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马文会、李绍元、杨玺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智芯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——世界领先的基于Ucontrol系统绝对动态定位</w:t>
            </w:r>
            <w:r>
              <w:rPr>
                <w:rFonts w:ascii="等线" w:eastAsia="等线" w:hAnsi="等线" w:hint="eastAsia"/>
                <w:sz w:val="20"/>
                <w:szCs w:val="20"/>
              </w:rPr>
              <w:lastRenderedPageBreak/>
              <w:t>监测服务商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云南大学滇池学院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瞿祥凯、杨雪燕、马运飞、陶佳露、阚勇琨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高信哲、瞿艳波、徐东明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48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富烃生物柴油的开发及产业化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西南林业大学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王继大、安玉龙、王杰、罗翠平、龙柏达、杨宽、周崇银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郑云武、杨晓琴、沈华杰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基于图像理解的表情包合成神器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李小瑞、汪玉金、李善萍、蒲应明、叶晓艺、王浩宇、张柳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谢诚、柳青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患者疼痛面部表情识别系统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杨静、李娇、周娅丽、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胥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璟、杨帆、江东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蔡梅、段晓雨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美洲大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蠊遮味技术—促进美蠊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广泛应用及养殖业发展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杨明伟、华敏凡、李伊容、资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淞婷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、李慧、季介聪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李婧炜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耐水型半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水磷石膏基胶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凝材料研究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黄良有、张庭、鲍玉朝、王剑、张洪敏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郑绍聪、舒丽贞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乐印无穷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云南工商学院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赵王星、谢艳玲、许庆龙、李雨洁、罗进锋、杨阳、秦慧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李亚平、曹先洪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核桃壳荧光碳材料的制备及在增白剂方面的应用研究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西南林业大学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陈梦琳、喻宛萍、甘雨鹭、丁雨佳、杨谋、翟继超、陈忠玉、朱颖、苏亚泓、高春振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刘灿、林旭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康护安洗手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液--开创草本植物洗护新时代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张鹏、李玉芬、邓先娇、候顺和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杨飞熊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防疫随身贴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云南中医药大学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吴忻晨、沈婕、刘爱、高立静、刘洁、李亚敏、贾函臻、李世昌、包崇盛、金蓓雨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熊磊、杨永坚、王纳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箭三雕”新型磁选技术——应用于镀锌废酸的零排放处理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吴昊天、丁健、王婧、张梦媛、周鑫佐、孟凡杰、张书瑜、赵佳熠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汤立红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扶贫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联动车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西南林业大学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太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宇、杨帮华、张金伟、段胜新、杨海明、王星涵、闫艺佳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何超、陈继飞、刘学渊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白及普洱茶复合保鲜技术的开发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赵亚楠、高红燕、李轲、刘宇、张欣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冯亚娟、权诺诺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60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餐厨垃圾资源化利用——云佳环保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云南农业大学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王浩璇、毛新兵、沈宝强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张天会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宠你所爱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云南工商学院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黄玉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鑫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、晁文平、杨菊、侯嘉庭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王瀛、陈博境、刘雪飞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物联网环境下基于分布式电源的智能温室控制系统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云南民族大学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赵玉、康文豪、袁欣然、王竞才、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冯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昆、杨鑫、张子华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李琰、徐天奇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溯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濏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生态——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引领低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污染水深度净化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尹以达、张凤娇、王霞、陈明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赵斌、李德海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乌蒙山贫困山区食用菌种植推广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昭通学院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高国希、徐付蓉、李庆懋、张婷、叶杰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睿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、忽亚东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杨顺强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防控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管家—禽畜疫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病防控大数据平台先行者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昭通学院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杨本辉、张立雄、范金海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李映松、李红、明文钦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闪云环保型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共享快充移动电源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郑烁、姜鹏、王铭洋、罗永华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熊飞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5V数据分析工作室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缪晶、付怀颖、罗虹、李宗璞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温一新、尹利方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礼育少年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云南艺术学院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谢祎、常心怡、杨语楠、李航宇、张潇然、王微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王冬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冬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、崔翔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一种新型冲洗上药牙痛缓释包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昆明医科大学海源学院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陈春梅、王桂英、李宏秋、林灵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卢璇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至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尚云品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——青年学子新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媒体电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商项目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西南林业大学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张文成、孙晓轲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麦强盛、吕秀芬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“掌上技能”—临床技能虚拟练习客户端设计与开发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李垚锦、杨松、邵晓霞、邵显、陈璐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刘怡希、吴晓娟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丽斯琴互联网+虚拟月子中心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陈利、李思雨、张国庆、谢芹、沈品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吴锡南、张云智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安全着陆：中国运动防护品牌引领者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彭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远路、陈归澳、任泽龙、黄浩、皮海辰、周中平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周方月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74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改善土壤环境对昭通苹果提质增效的示范与推广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昭通学院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唐忠艳、李春燕、宋家欢、马敏虎、李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柒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玉龙、胡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塄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杨顺强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派对策划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王涛、杨照荣、张鹏云、罗宏、黄璐瑶、罗欣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怡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王立杏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万无一“湿”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云南大学滇池学院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董瑞、黄青政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余永争、李玮然、郑美川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爱舞及吾——持续易复制的舞蹈教学志愿者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田茂霞、李恩、孟沙、刘春梅、范顺航、陈柱琼、郑乾程、孙秀梅、吴玉烽、李俊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代俊芳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、李剑、佘中利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Guardian of Beauty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安迪、王中月、左文婵、段雨林、石瑞月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杨博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南亚东南亚法律服务提供平台——LESA棕榈法律App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贺方彤、段昀彤、尹婉君、邓凤敏、李蕾、孙睿瑾、张博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傑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、刘宇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彧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菲菲和小绿豆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昆明理工大学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张婧静、王子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蕴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、蒋欣桐、何煜捷、张洪浩、康健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李博然、李虹江、王德燕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一带一路•东南亚文化交流传播项目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普洱学院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丁靖起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、范雄明、周文兰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王丽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”野夫“——基于智慧农业下的高原特色农业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云南农业大学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叶函、唐晓玲、章乐文、李丽凤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张萍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亦灯扎染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工作室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李舒琰、薛淼、包锋、范治竑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夏磊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风花雪月的续染时光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云南民族大学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宗玉玲、周逸茗、付美添、赵云姣、肖良瑞、陈浪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黄超、陈名红、叶艳青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拾滇之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剧，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创云之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品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芮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、高飘然、田浩、张佳依、张王浩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张丰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艺巾还镶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——基于云南民族传统工艺可持续发展的产品设计实践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云南艺术学院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柏云川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、赵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浩森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、任欢欢、陆杨泓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睿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、林玲、钱梦然、江卓山、朱德璇、陈智翔、任婷婷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李顺年、彭瑶、王瑛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87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行云-自我规划平台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王绪加、刘欣颖、白彬钰、周雅男、赵亚芝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杨惟钦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曲靖珠江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源古鱼化石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文化创意与服务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彭礼健、刘元润、赵雪、田登千、杨琳雪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李强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“龙窑玉道”-非物质文化遗产+智能制造创新融合实践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昆明理工大学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贾成浪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、赵香、王恺钊、柏粉花、欧阳淑慧、孙浩雯、赵安娜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赵旭刚、胡劲、孙刚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云曦墨归民族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工艺彩妆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云南工商学院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曾晓慧子、宋陈龙俊、唐婧、田明宇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赵品映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、孙敏敏、侯琳林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守艺人·“塑”说——嵩明面塑推广模式研究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云南艺术学院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何梦捷、金所翠、郭淼、董茹心、陈思思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张磊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东方绣雅阁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——立于传统 开创流行 非物质文化遗产助力扶贫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文山学院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李琴、罗孝柳、杨仁翔、吴凯、朱山山、陈秋谷、撒永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斌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戚国刚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、吴保文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云岭水果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笋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——国际领先竹子克隆技术造就的绿水青山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赵香帅、缪明珠、沈亚萍、马佳星、张举琴、赵泽静、魏成英、周慧、曾祥会、虎丽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娟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谭宏超、李映松、李红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青尚会展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云南民族大学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张猛、王欧、徐凤玲、李梅、龙姝静、朱越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殷晓茵、刘纯怡、高莹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媒体融合时代蒙自查尼皮村红色文化传播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红河学院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李迪、郑金芳、张瑞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驿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、蒲怡同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梁雪梅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、庞守贵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草编产品创新设计助力云南乡村振兴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云南艺术学院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张东悦、叶馨雯、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仵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越、杨子青、王玉晓、金家慧、袁泉、钱尹婕、宁瑜涵、钟億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林力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时代牧歌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云南工商学院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陈虹羽、杨丽微、吴双、程宏涛、谢昌鑫、唐冰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孙旭丹、兰维旺、陈琦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天麻全浆饮品——昭通深度贫困地区脱贫攻坚的助推剂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西南林业大学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龙达、龙娟、王晨、任金伟、郭鼎、易瑶诗、白庆旭、徐洪娟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徐高峰、刘祥义、杨欣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“短视频+ 乡村振兴”下红河</w:t>
            </w:r>
            <w:r>
              <w:rPr>
                <w:rFonts w:ascii="等线" w:eastAsia="等线" w:hAnsi="等线" w:hint="eastAsia"/>
                <w:sz w:val="20"/>
                <w:szCs w:val="20"/>
              </w:rPr>
              <w:lastRenderedPageBreak/>
              <w:t>州少数民族文化传播与特色农产品推广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红河学院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胡永芳、吴状元、李舒琪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罗欢、张薇、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周春艳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超能粪斗士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及app服务平台开发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滇西科技师范学院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吴晓戈、梁宽堂、王清潇、朱海源、蔡潇驰、杨成富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周启武、王志敏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生态化螺旋式鱼体传输装置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昆明理工大学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张万举、赖毅舟、张航、魏云鹏、李梓萌、沈智敏、马晓青、林湘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闫毅志、何士华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乌蒙薯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匠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昭通学院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朱勋旺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、陈芸岚、杨占清、杨爱国、祝朝巧、唐艳、付洪莲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余平莲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精准“智扶”——中医药助力乡村振兴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曹毅飞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、周益冰、阮光鹏、李东艳、赵亚敏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高黎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佤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山行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滇西科技师范学院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付轩颖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、邱志康、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能双菊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、董桂萍、裴晓航、林芝楠、张瑶、华勤磊、和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娜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李国钰、杨汉鹏、杨松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昆明纳科光热能源科技有限公司——太阳能纳米流体光热高效利用的驱动者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昆明冶金高等专科学校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秦鹏、韩阳、朱兴旺、付文全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凇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源、马磊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一种海姆立克法自救装置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曲靖医学高等专科学校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王小洁、向明霞、钟文秀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李玥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昊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、郭文娟、方国敏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普洱茶新型太阳能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杀青机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集成及产业化开发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云南工程职业学院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李仝玉、张金源、赵蓝熙、龚凡予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黄云战、张正宏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数字化技术应用于古建筑维护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及翻护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云南林业职业技术学院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马智娟、李明、刘少峰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朱亚楠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、保关丽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酷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滋滋电商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德宏职业学院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杨毕兴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、冯紫萱、舒丽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芸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、陈志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黄正快、赵恩广、刘晓攀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“甩个大碗”过桥米线——无人售卖的云南味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郭成健、李春玖、张云龙、代思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懿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、杨舒婷、方昆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祥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王昱婷、曹倬衔、张榆进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云林白及科技有限公司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云南林业职业技术学院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雷咏琪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、付忠洪、付睿、杨国艳、杨阳英子、苏越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吴兴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兴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、保关丽、安冉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“回站”城市垃圾资源回收循环再利用系统项目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宋珂、张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莜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、郭萍、王斌、王金菊、李霞、朱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垭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宁、马楚鑫、吴思晗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曹倬衔、王昱婷、陈露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云蒙桐葛绿色种植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云南国防工业职业技术学院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刘睿、陈褀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澔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、刘玲梅、祖雪丽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陈秋、张正惠、唐芳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废弃菜叶的处理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曲靖医学高等专科学校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代丽丹、杨宇洁、陈文超、刘晓航、黄春华、王玉函、李卓楠、温宗姣、朱琳瑜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杨本寿、王良玉、梅彩琴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“互联网＋”蔬菜病虫害防治卫士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玉溪农业职业技术学院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杨光圆、许瑞东、陈泽、董书梅、游思敏、沈洪超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李阳宇、孔慧媛、肖丽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娟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爱之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光综合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服务公司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德宏师范高等专科学校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陈江、方红艳、张瑞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袁铭举、李玉崇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红妆忆-时光纪念馆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云南特殊教育职业学院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田娇、杜星颖、陈锡会、赵佩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华欣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幸孕坊主题餐吧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朱擎宇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、张涛、林蓉、杨家锋、李梦婷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姜海遥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”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循云书屋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“——您身边的图书共享中心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林蓉、李治生、朱擎宇、张文、黄舒蓉、陶源鸿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周雯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拾捌团宠物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礼享酒店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玉溪农业职业技术学院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王梓骞、杨天成、李柳皎、徐汝洪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李云、郭文婷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基于虚拟仿真和数字媒体技术的教育全息服务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云南国防工业职业技术学院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丁高宏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、黄志鹏、周钰程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赵样、张倩、尹志勤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HEY WE GO 宠物会所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云南工程职业学院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董杭琦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、张艳梅、李缘和、王发静、段从顺、钟青花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万斯琦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承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医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问药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云南国防工业职业技术学院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杨淇、苗谨鹏、胡尚、李建华、唐杰、王纯靖、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凤亚龙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王海蓉、赵静梅、李敏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入木三分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木质滴胶工作室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云南林业职业技术学院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周橙、陈晓雯、杨泽英、罗玉涛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王薇、陶钰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125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叶榆绞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缬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德宏职业学院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周玉琳、李瑶、霍坤龙、程教兴、黄学诗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杨薇、袁淑志、杨富斌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爨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云绣 云南民族地方特色创意绣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云南能源职业技术学院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谢显松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、李永财、杨周臣、余其伟、盘琴、徐丽娟、杨佐萍、刘兰美、李翔、白崇莎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杨云、关云波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排排孔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云南特殊教育职业学院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飞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璇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、王富凯、蔡云松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张莉丽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千幕短视频创业工作室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云南林业职业技术学院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陈洋宏、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娜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青、张靖苑、许思瑶、郑富晶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王菊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彝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乡纯酿—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莫期黑·酒坊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玉溪农业职业技术学院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廖雨薇、张凯铭、张平今、杨凡、孔祥玲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赵津、马娅、华国璧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万溪“梨”源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—特色小镇梨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文化溯源体验馆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云南特殊教育职业学院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解巧、谭启鸿、刘友、吉富会、王恩由、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徐琼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薪火传承——傣族民族医药的传承创新开发研究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德宏师范高等专科学校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李婷婷、刘金敏、朱前睿、张琼芳、张文艳、张容熙、陆富才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杨子仙、杨新周、吴娜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芽茵——德昂酸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德宏职业学院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周凌峰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、张鹤翔、张祖乐、邱启乐、赵玉辉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卢谦、蔺坤、卢江亭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互联网+绿色农业助云南边疆少数民族地区自主脱贫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昆明冶金高等专科学校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杨老拥、段涛、向妹凤、苏婷、任潇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何虹、徐秀清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锤子买菜APP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大理农林职业技术学院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卢飞、罗荣涛、江艳、陈晓倩、范玉梅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李璇、李润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云间的花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云南林业职业技术学院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路甜、周曼玲、刘晋奇、徐祖善、许桂银、丁珺洁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刘强、李潇晗、张瑞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银奖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“惠农”牌普洱茶专用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杀青机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昆明冶金高等专科学校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夏靖宇、李蕊、沈映建、陈太燕、杨兴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金瑞、段有艳、徐子珺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CMOS智能检测科技服务有限公司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云南农业大学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胡月林、龚铭康、孔皓、沈东华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陈立畅、杨彦鑫、宁旺云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荧光新材-铁离子化学传感</w:t>
            </w:r>
            <w:r>
              <w:rPr>
                <w:rFonts w:ascii="等线" w:eastAsia="等线" w:hAnsi="等线" w:hint="eastAsia"/>
                <w:sz w:val="20"/>
                <w:szCs w:val="20"/>
              </w:rPr>
              <w:lastRenderedPageBreak/>
              <w:t>器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云南民族大学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左妙伶、解志琼、潘海丽、常晓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婷、闫梦楠、祁世香、赵琦海、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阮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昆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娥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张丽珠、李文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139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绿丰生物科技有限责任公司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冯鑫鑫、黄帅义、祝雪禧、宋可馨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杨晓燕、王开玲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玫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里传说——玫瑰饮品的领跑者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云南经济管理学院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唐子婷、蒋成潇、张莉、陈红霓、李紫萌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焦艳军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、董勇艳、胡琼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检测碱性磷酸酶试剂盒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郝慧、王韩丽欣、石雨、汪小满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周川华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ICICOS工业云智能控制操作系统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云南工商学院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王兴建、张序、罗金凤、资娇艳、张浩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徐刚、苏为斌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精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籁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科技——物联网引领工业升级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陈荣超、赵伟、李林璟、李烨、蔡著礼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赵盛萍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、普月力、唐于人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神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纤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-基于再生医学的可植入淀粉样水凝胶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昆明理工大学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许丽珠、王芳、陈涛、王祎、罗翔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牛昱宇、张磊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拾光者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楚雄师范学院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汪志伟、杨艳云、杨跃程、金导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彬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、龚伟、沈志徽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李雷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电子妈妈---智能辅具科技有限公司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李玉英、温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荣城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、蔡海军、李仕通、李虹毅、徐锦涛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陈真、刘巍、罗长良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接骨木素抗菌洗手液与开发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杨翠、李阳春、李玉凤、陈思维、杨晨、董春会、马恩传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董建伟、李雪娇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全自动电路板贴片机器人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云南大学旅游文化学院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李铖、吴小军、王思聪、吉旭、陈宇、奚晨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石宜金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互联网+医疗—知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医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APP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云南大学滇池学院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温舒涵、张鹏娜、梁春花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王娅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怡源草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云南经济管理学院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张煜、厉钰超、白浩、于颖凡、马亚东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焦艳军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、刘羽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滇产迷迭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香抗氧化性品质成分研究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云南民族大学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李玥蓉、张正明、张玲、董玲娜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胡琳、黄薇、蒋孟园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智能三维扫描药物语音助手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杨国勋、肖恒俊、普仁琳、李建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雄、苏严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孙海嵩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153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基于SLAM及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二维码的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AGV定位研究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何际钊、路昀凡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方刚、任杰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凌云飞行宝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滇西科技师范学院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李桥春、成广彦、陈宝丽、张俭、董永鑫、李鸿飞、杨晓霞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杨闽、司飚、杨宇凡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Shaking亲子互动体育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云南大学滇池学院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张佳琪、唐泽润、苏沛尧、郭昕颖、杨禄康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丁君南、杨得耀、程议莹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晞冀——5G时代基于物联网的情绪监测手环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云南农业大学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张馨芸、普思琴、段凌霄、钱春敏、张健星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李昆林、周兵、谭雅青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校园小飞——美好校园生活定制专家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云南财经大学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邵天钟、秦志雨、吴欣泽、许竹萧、于峰、张文倩、吕维省、林相宇、陈彦冰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李学术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智酷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滇西科技师范学院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赵伟朔、陈亚文、杜兴佳、庄妍、邱蓉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曹李竹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基于小儿食指络脉图谱模型和科普介绍的3D影像平台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云南中医药大学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杨举方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、李功元、马宗延、</w:t>
            </w: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​</w:t>
            </w:r>
            <w:r>
              <w:rPr>
                <w:rFonts w:ascii="等线" w:eastAsia="等线" w:hAnsi="等线" w:cs="等线" w:hint="eastAsia"/>
                <w:sz w:val="22"/>
                <w:szCs w:val="22"/>
              </w:rPr>
              <w:t>王佳艺、覃蓝逸、朱</w:t>
            </w:r>
            <w:r>
              <w:rPr>
                <w:rFonts w:ascii="等线" w:eastAsia="等线" w:hAnsi="等线" w:hint="eastAsia"/>
                <w:sz w:val="22"/>
                <w:szCs w:val="22"/>
              </w:rPr>
              <w:t>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和凤军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、汪剑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虾青素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与辣木的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邂逅——青春肌肤领跑者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云南民族大学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李耀彬、朱云、马磊、余雪、石峰、李思敏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熊华斌、高云涛、陈名红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SURPER科学计算软件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付晓禹、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侍肜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杉、温倩倩、黄羲、龚国超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余恩晓、焦德光、于勇涛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禾呈赤子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王奕锦、蒋宗诚、唐新楠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马倩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学前教育专业技能虚拟仿真训练与考核平台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杨梦飞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、毕斯斯、李明霞、槐邵娟、卢娟、王一鸣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唐敏、王晓曦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“car”轮鞋底——回收橡胶二次利用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昆明医科大学海源学院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董杨洋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、文涛、李墨翰、张雨、角茂林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张龄润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水暮年华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昆明医科大学海源学院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张炜杰、李赛、刘珊、杜怡、郑俊杰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卢璇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166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边疆大学社区智能健身房的升级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红河学院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毛吉丰、孙文旭、蔡刚、陆有金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陈建华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“启明”新一代基础物理实验教学平台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昭通学院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赵印、江杭、袁军、吴亮、陆瑜、杨加虎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单长吉、卞一多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磐迈科技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数码租赁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云南工商学院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赵锐冰、徐浩、杨大方棋、鲁泰瑜、杨进超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卫明、吕蕊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悄悄APP 一款提供心理和社会服务的陪伴型APP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云南财经大学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韩雨馨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、罗莎、林蜀云、和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佳柏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赵珺蓉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建水紫陶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-3D打印体验馆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红河学院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周枫、郭洲志、单雨秋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张文斌、郭德伟、李丽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智慧校园综合服务平台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保山学院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杭伟、梁巨银、张健、徐波、李娜、刘泽富、张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睛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、李海燕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杨天晴、施春朝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基于中医五音疗法、体质辨识的Al+VR系统和小程序平台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云南中医药大学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杨存荣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、吴灿鸿、杨朝旺、石永红、杨珍珍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和凤军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“蓝幽”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猫屎瓜食用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果油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苏怀鹏、徐明君、陈薪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茹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、张淑琳、高春祎、代宁倩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蒙睿华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”农帮帮“农业资源调度平台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井慧、李晓利、赵艳梅、张鹏、国巍、王航、李蒋珊、付宇倩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曹逸凡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、邱昊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林资智调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西南林业大学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吴元好、杨东宽、杨昊霖、巫晓静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寇卫利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追光便携电源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红河学院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郭洲志、李海龙、宁婷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李丽、张文斌、郭德伟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F3智能语音垃圾箱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胡祥强、陈艳、尹娟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彭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哨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爱上蚕宝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滇西科技师范学院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陈荣峰、郑行章、杨云、李雪剑、李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瑞阳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、王熙扑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李林山、郑妍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高性能重金属离子检测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赵荣俊、邹桐、洪萍、彭思嘉、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张旭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王毓德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180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“草”中送炭——农业废弃生物质资源化利用的革新者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昆明理工大学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张建广、曾亮、易鹏、</w:t>
            </w:r>
            <w:r w:rsidRPr="004B13E4">
              <w:rPr>
                <w:rFonts w:ascii="等线" w:eastAsia="等线" w:hAnsi="等线" w:hint="eastAsia"/>
                <w:sz w:val="22"/>
                <w:szCs w:val="22"/>
              </w:rPr>
              <w:t>施柯廷</w:t>
            </w:r>
            <w:r>
              <w:rPr>
                <w:rFonts w:ascii="等线" w:eastAsia="等线" w:hAnsi="等线" w:hint="eastAsia"/>
                <w:sz w:val="22"/>
                <w:szCs w:val="22"/>
              </w:rPr>
              <w:t>、李宇轩、许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珈玮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、孔颖、李东梅、左翔之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潘波、陈全、吴敏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“爱稀”—— 原创濒危动植物衍生文创品牌推广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云南大学旅游文化学院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冯成功、季诗敏、林永源、王治柔、马芊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林谋旺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、王同花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西双版纳民族特色药用植物晚间保湿修护面膜的研发与销售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云南中医药大学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沈凡艺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、杨瑞琪、赵云芬、陈子方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郭沛鑫、解宇环、雷娜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针对医疗垃圾中感染性废物提出的安全高效的解决方案和服务——基于大数据统计的人工智能机器人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昆明医科大学海源学院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钟颖斯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、张竣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茸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、李思谊、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俸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治莹、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玉应胆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赵紫伟、朱颖文、张艳华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一水五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用”-含盐废水高效资源化净化成套技术与设备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昆明理工大学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邓继加、葛睿、赵驰、彭羽昊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李军燕、瞿广飞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绿圈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——百姓可利用废品的处理者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云南大学旅游文化学院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杨岚、杨小容、田嘉伟、涂志鑫、冷明昊、杨思雨、洪程怡、童圣龙、李世博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郭晓凤、马银花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新型菌草有机肥---以巨菌草为纽带，打造“泥肥草-牛”高原农业生态循环新模式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西南林业大学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侯梦华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、李双媛、李俊霖、卢越、柏蓉、王熠琳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刘建祥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“聚乙烯塑料降解”生物技术责任有限公司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朱娅佼、李飞腾、杨耀权、杨正超、鱼明梅、王娅娟、王爱迪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肖文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益健酶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楚雄师范学院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杨荣、秦密、李犁丽、王文靖、兰秋洋、秦寄玮、吴雪红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南立军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、张瑛莉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绿回天际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科技园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普洱学院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张容铭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、胡兰、腾海星、夏美玉、孙双娜、朱纹慧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陆玉发、王淼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纤维艺术之“重塑与再生”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云南艺术学院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张芊子、吕知璇、魏琳、冯恬、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李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锘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、范玉冬、郎春云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兰艳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191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生园水产品养殖项目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云南经济管理学院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龚雨、李开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楝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、郭威威、毛佳慧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朵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雯娟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、刘文凤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”泛“假肢--二次塑料平民假肢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昆明医科大学海源学院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龙亚芳、祝龙彩、王婧雯、黄琳茹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张龄润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基于可持续性发展的高原湖泊沿岸公共景观设计——以滇池生态圈为例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云南艺术学院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吴昊天、丁艺、李睿琦、包妮、李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玟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莹、刘晓雨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王锐、李顺年、杨凌辉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淀粉类一次性筷子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昆明医科大学海源学院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陈俊熙、李峙昊、梁涛、郑齐强、赵丛权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张龄润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绿色驿站体验馆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滇西科技师范学院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杜玉红、张又兮、黄学艺、张育、成翠、唐影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周启武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无公害有机生态循环高效农业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文山学院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袁坤、刘晓俊、吴金成、张绪宇、代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钰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余正勇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创意为石 铺公益之路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普洱学院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宋嫱、曲莹、张巧、张银、张紫桐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倪永根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粉煤炉气化制合成氨液氮洗尾气分段催化净化及资源化工艺技术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昆明理工大学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常木蓝、刘墨、王继封、张亚青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张秋林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“诺亚方舟”生物科技有限责任公司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范集壮、牛开阳、林俊、侯鑫磊、吴华政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佘容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“科研梦”服务平台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张盛庆宇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、李志强、龙欣甜、滕松、钱映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吴锡南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医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路通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王嘉睿、李辉凤、吕冠柯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徐昕明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神草红颜——天麻红茶复合饮料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昭通学院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陆开梅、程扬、王官琴、谷永香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李浪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沼气转储及进料辅助系统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楚雄师范学院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李山玉、李秋宁、唐光梅、王蕊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王新春、李家旺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204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健康云数据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服务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龙胜飞、靳璇、姚丹、张正源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阳剑、袁海峰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基于物联网的火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棘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开发与应用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王冉、熊川、刘江超、张江红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王玉见、管庶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加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味聚精助育汤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对酒精性弱精症的影响及机制研究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云南中医药大学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王明凯、李庆睿、李晨曦、周丽、吴林、叶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濮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乐、李华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秦国政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智慧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污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废水监测评价控制系统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云南农业大学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应燕青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、杨华健、陈世涛、张婧忻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怡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、赵伟宏、马梓健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梅冰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“接力棒”幼小衔接陪伴式教育服务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普佳、段恒迪、代东燕、洪娟、黄希远、谢晓艳、邹文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马米奇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基于大学生合作备考的辅导交流平台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王莘瑜、马琳梦娇、聂伟力、唐红、冯巧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溱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、谢雨凡、马敏翔、张晨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李雪皎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“天使之眼，点亮回家的路”康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能科技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新型超智能路灯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昆明理工大学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杨振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浩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、刘元浩、周晓璐、杨雪、赵梓霖、贾婉莹、周蓉、李明宣、赵一辉、韩若彤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刘拥华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、付丽霞、秦雅琴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快乐学陶笛云南传承与推广中心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邓丽娅、张艳、张艳梅、陈林容、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童落心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刘学梁、王雯萱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SCIEO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绘本教育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康复中心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刘清青、符佳靓、吴方硕、兰雨虹、王捷、李世玲、王梅、杨俊娇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谢燕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慢病卫士：基于睡眠数据的慢性病辅助诊疗系统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陶雨洁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、郭阳、王科龙、张书豪、郭竞、向鸿鑫、王耀威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杨云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特殊儿童入园入学支持中心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刘亚男、方婷、杨玚、陈菊、子天雁、赵映嘉、吴嘉芸、李祖来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郭苏晋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“智能安全预警管家”—营运车辆交通风险远程识别及其监控预警平台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昆明理工大学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张苏航、郭治、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范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仔健、殷秀芬、赵雪亭、田海龙、尹宇、凌浩晗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胡立伟、李耀平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优培护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云南大学旅游</w:t>
            </w:r>
            <w:r>
              <w:rPr>
                <w:rFonts w:ascii="等线" w:eastAsia="等线" w:hAnsi="等线" w:hint="eastAsia"/>
                <w:sz w:val="20"/>
                <w:szCs w:val="20"/>
              </w:rPr>
              <w:lastRenderedPageBreak/>
              <w:t>文化学院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王妍歌、任昕妍、姬皓西、林晓、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邱杰、池卉卉、张存洋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黄让、竹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玛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段海萍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217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云域科技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培训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红河学院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李绍福、周枫、张宇、钱双学、孙开勇、邓斌、高迎春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李丽、张文斌、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晏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青青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牛班教育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：专注云南（乡镇）K12学生学习能力提升的教育实践者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周肸、马音美、耿新春、李杨、王洁梅、薛泽、王杉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范荣康、赵淑芳、杨红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爱宝工作室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云南大学旅游文化学院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王鑫璐、李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萤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、许静蕾、付成胜、李晓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倩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、卢焕宇、程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蓥婕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、黄丹红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敖博、李本富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爱牙宝贝App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昆明医科大学海源学院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曹颖洁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、冯淼、黄佳维、陈怡、刘慧、吴丹、李舒航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鲁琳颖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“宠爱一生”宠物两全险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杨柳青、魏丹丹、付娟姬、潘益新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陈长瑶、韩越、宋剑奇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养之语——中医食疗老年人的健康之旅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昆明医科大学海源学院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李施怡、吕念卓、李永康、余思琪、刘正方、陈霄栋、马红斌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郑敏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"共创、共淘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”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大学生创业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淘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宝街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红河学院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张炳薪、梁彩霞、梁正秋、李福强、赵瑜、郑祥林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崔茜、李高福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新鲜e家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张玉、张旭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彭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哨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昆明老来无忧老年服务有限公司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云南财经大学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张云君、王宇、朱玲毅、张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谐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、马香名、郭涛、张伟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侯磊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口述电影，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声临其境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云南民族大学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尹鹏宇、杨米娜、杨凤玲、李丹、常晓婷、魏海玲、王兵云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黄薇、李文义、李春亭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巢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医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汇—打造"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居养天年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"模式的一体化居家养老服务项目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云南工商学院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文江锋、赵刘敏、赵慧芳、马森林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程一昀、方陆轶男、李林果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校园二手物品网络交易及租赁平台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文山学院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宋云、安文果、罗兴友、赵润、鲁明周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胡家光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229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四季中医推拿馆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刘云秋、郭双玲、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普秀花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、张亚娟、王莹、聂龙菊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郑朴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东南亚南亚跨境人才孵化与就业创业服务平台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王福燕、李佳妮、卢欣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怡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、江乐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旃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、李夏祎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鲁进京、和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淼淼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“万里路”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研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学旅行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文山学院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刘国玲、王正洁、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卢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俊伟、张秀、代飞燕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王玉萍、鲁燕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互联网+校园运动，健康共享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云南警官学院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李云强、王伟、李立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灏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钟华、刘松巍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以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脉医疗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产品有限责任公司——医用中医脉象诊疗仪器的开发和生产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杜家玮、秦蔡叶、杜涓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杨治宏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大学生共享厨房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保山学院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李萍、罗嫚霞、张敏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罗长亚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中印国际合作瑜伽大健康项目发展平台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云南民族大学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唐欣、高菱、米卓、黄中钦、钟澳、张天阳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鲁进京、郎功勋、王凤姣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“Sports&amp;Health”康复中心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莫晓艳、王钰宏、袁殷、黄涛、彭睿佳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孟繁媛、唐欣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打造云南绿色食品牌，让科研成果服务社会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云南农业大学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何美莹、王奕婷、卓宁、严靖宗、邓志祥、曹蓝心、吴第博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张晗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基于物联网的智能防疫机器人——Cleabot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昆明理工大学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罗诗颖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、张智程、顾金超、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稽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铭俊、杨靖翔、段孟蝶、林美岁、陈宝峰、张著军、杨雯静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李媛媛、胡寅、汪斌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“知性——你好哇！青春”健康公益推广项目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张斌、苏晓丫、陈剑飞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城市滴滴物流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云南警官学院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单宏宝、符宇星、蔡宇翔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白楠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楠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云南欣希旺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家禽林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下生态养殖专家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西南林业大学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邓子洋、晋玉、刘伊宁、马雪蓉、杨为国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李红英、郭爱伟、毛祥忠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酱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相合——云南特色蘸料多样性开发利用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云南工商学院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千一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、李玉恒、谢子成、杨钰帆、杨仁凤、王方靖、朱睿、钟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文丽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兰维旺、孙旭丹、张也兮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243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HFA有限公司创业计划书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云南财经大学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帅雅煊、王辰琲、杨嫒娇、黄维娜、王京、喻世昆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胡耀丹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简检减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——专业致力于生猪养殖抗生素合理用药指导与代理销售一站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式解决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方案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张程鹏、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陈浙涵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、李雨萱、丁洁蓉、赵瑞江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申元英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跳蚤市场淘淘宝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云南农业大学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崔文博、吴龙江、张星鹏、杨军芹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周锋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新型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算量中心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的产教融合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云南经济管理学院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姜立辉、沈鑫、刘丝丝、杨晓敏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张鉴镜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＂乾辰＂品牌柴烧陶艺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红河学院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朱媛媛、覃健华、梁桂红、林世义、史璐颖、方小婷、龚林东、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羊梦娇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飞新花、杨昌利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云南十八‘怪’云南民族民间故事IP打造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杨建寒、苏佳怡、李超宇、黄卓玉、刘雪阳、宋自英、张迪、葛晓东、马文哲、张靖岚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胡晓东、马惠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怡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、蔡金荣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指尖上的温度——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——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打造全国首家医学界文创品牌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朱琪、罗凯旋、李晗、胡旭毅、井治聪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陈茉弦、王蕾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朴于陶艺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——</w:t>
            </w:r>
            <w:r w:rsidRPr="004B13E4">
              <w:rPr>
                <w:rFonts w:ascii="等线" w:eastAsia="等线" w:hAnsi="等线" w:hint="eastAsia"/>
                <w:sz w:val="20"/>
                <w:szCs w:val="20"/>
              </w:rPr>
              <w:t>基于“非遗1+1”的创新研究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昆明理工大学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陈旭东、熊家兰、龚明霞、张帅帅、唐先泽、顾静馨、俞璇、胡超、祁晓君、李超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王坤茜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历史文化产业----会讲故事的绝版木刻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普洱学院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乔欣蕊、王丹、杨雯璐、潘瑶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马腾、王佳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“三更灯火”自习室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滇西科技师范学院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杨婷、殷语蔓、宁浩翔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辛锡灿、祝吉良、李玲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OUKE旅游文化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红河学院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卫鑫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犇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、郭宇、何军祥、朱帅、王梦军、程佳馨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周颖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业余剧人文化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传播有限责任</w:t>
            </w:r>
            <w:r>
              <w:rPr>
                <w:rFonts w:ascii="等线" w:eastAsia="等线" w:hAnsi="等线" w:hint="eastAsia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闫丽梅、袁凌枫、翟羽佳、闫华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升、孔小雪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袁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燚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255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“旧”面“新”塑—非物质遗产传承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云南大学旅游文化学院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范晓雪、赵芸、徐文瑾、谢君诏、庞何千慧、刘婷、江依诺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黄让、董倩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“安家”环境改造有限公司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杨芸瑞、周丽洁、胡倩倩、张宇飞、曾瀿华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王蕾、陈茉弦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弘文传媒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赵月梅、陈鸿、雷海丹、吕凤仙、王小蝶、杨柱莲、蒋蕊、杨虹、石倩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陶燕林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大理大学校园纪念品超市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杨国灿、杨恩潮、杨楠、朱丽、张仁安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张丽娟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拾忆道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 xml:space="preserve"> 不老轨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云南艺术学院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杨俊杰、叶雨欣、邢宇婷、武月、周定行、陈文正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熊焰、张磊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轻摄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云南农业大学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李晓峰、刘韩宋、张婧忻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怡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、文昇科、母芯玥、李静、罗敏洁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赵海波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万壑松风工作室饰品项目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昆明医科大学海源学院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王颖、黄祎涵、元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昱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伦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陈妍廷、江艳、王柯懿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不同工艺瓷贴面美学修复效果展示色板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马雯洁、王家宁、杨秋松、杨淑然、姚张顺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李星星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互联网+新媒体背景下的品牌形象建设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红河学院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袁玉宁、朱改平、熊晓蓉、殷政标、蔡茜、徐吉荣、谢举任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丁雪梅、张雪峰、庞守贵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我的绘本馆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龚子依、范小刚、皮舒雅、周弘军、徐浩博、刘孟萍、刘兆琴、李思思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谭兆波、李雪皎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星愿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.玉见 互联网+学院玉雕定制研发平台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保山学院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何必欢、张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酉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源、赵登安、勾坤莉、杨慧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马华飞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版专工坊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昭通学院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印心灵、温焮月、张兆美、何爱琪、汪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颃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、周江、潘秋悦、段超、马梦娇、李道平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韩梅、姚睿、刘建雄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267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努曼陀罗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云南大学旅游文化学院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张瑞、昌慧、尹露璐、周雨璇、王妍歌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霍虹屹、谷晓婷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微光社会服务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剧场公益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熊蕊、张婷、赵茜、武媛、熊春婷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高菲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构建小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微企业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旅游商家联盟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唐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浩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、刘容杉、王欣雨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韩雪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杠青趣腕体育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云南财经大学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朱兴函、黄仁富、王勃、杨智超、秦钰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何媛媛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诗与远方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云南大学滇池学院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张智棠、吴挺贤、田一清、向朝薇、李龙泽、玉燕坎、张晋、海晶碟、胡阳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王江磊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花校联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文山学院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Style w:val="font41"/>
                <w:rFonts w:hint="default"/>
                <w:color w:val="auto"/>
              </w:rPr>
              <w:t>窦文晨、</w:t>
            </w:r>
            <w:r>
              <w:rPr>
                <w:rStyle w:val="font31"/>
                <w:rFonts w:hint="default"/>
                <w:color w:val="auto"/>
              </w:rPr>
              <w:t>刘进萱</w:t>
            </w:r>
            <w:r>
              <w:rPr>
                <w:rStyle w:val="font41"/>
                <w:rFonts w:hint="default"/>
                <w:color w:val="auto"/>
              </w:rPr>
              <w:t>、何玲玲、江俞秀、罗浩荣、杨林志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华夏、陈春茶、张霞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老幼同教：中国领先的新一代国际代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际学习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中心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王娜、王若婷、许馨月、周聪丽、拉宗、二爬、朱家勋、朱正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周翠云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云游独龙族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云南警官学院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杨盼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盼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、李瑞、何霜、潘鹤鸣、周文梅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张蓓、刘松巍、杨琼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别具彝阁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保山学院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樊慧、苏润、刘菁梅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祝立业、赵俊、张振东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“创艺”艺术共享空间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云南大学滇池学院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张原、苏凡榆、蔡杰、张司典、李光磊、蒋谨臣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曹逸凡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宣德文化旅游公司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云南农业大学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侯文富、崔行、龚浩、李波、陈石全、耿彪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王琼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源民工作室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云南大学滇池学院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窦文晨、刘进萱、何玲玲、江俞秀、罗浩荣、杨林志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高信哲、谷丹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众学空间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有限责任公司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云南财经大学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艾祎文、尹李、邵俊诚、曾令洁、吴嘉瑜、许俊杰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夏露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品味临沧——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蚌孔普洱茶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文</w:t>
            </w:r>
            <w:r>
              <w:rPr>
                <w:rFonts w:ascii="等线" w:eastAsia="等线" w:hAnsi="等线" w:hint="eastAsia"/>
                <w:sz w:val="20"/>
                <w:szCs w:val="20"/>
              </w:rPr>
              <w:lastRenderedPageBreak/>
              <w:t>化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创意工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坊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滇西科技师范</w:t>
            </w:r>
            <w:r>
              <w:rPr>
                <w:rFonts w:ascii="等线" w:eastAsia="等线" w:hAnsi="等线" w:hint="eastAsia"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陈书贤、保佩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娟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、王梦云、马熙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岚、刘斯佳、郝春艳、赵鹏、普非凡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杨宗礼、肖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波、陈曦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281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文山学院美术学学生地域民族特色油画作品开发推广及市场营销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文山学院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向进林、林树枫、卢仙、鲁定欣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刘刚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七日列车.7Train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普洱学院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查玉梅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、徐玲英、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胥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卓敏、陆会莲、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彭垭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林、李建瑄、孙梦、刀新新、陶瑞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马剑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创衣校园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李志文、李婧筠、丁亮、李浩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冉玲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濛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中国画宣纸折扇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滇西科技师范学院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马状伟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、陈家诺、王文旭、熊 琳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赵圆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随身香局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云南中医药大学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尹春欢、黄思成、柏蓉、黄玉亚、齐方旭、刘敏贵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刘武林、翟星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建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垠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生物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云南经济管理学院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尹健臣、和俊杰、胡祖双、刘鸿宇、扎拉吾堆、邹宏兴、禹雪艳、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保鸥伦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焦艳军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、胡琼、金灵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核颜悦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色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云南师范大学文理学院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唐移、杨美仙、雷蕾、赵悦霖、杜欣宇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赵黎波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、冯慧斌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“小舞台，大梦想”——高校演艺文化推广中心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云南民族大学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赵浩浩、邓佳、纪腾虹、王紫鹰、肖姗、陶建江、李伟琼、梁羽卿、葛珊珊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李春亭、苏丽杰、杜燕薇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《“巍”你而来》儿童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旅行绘本及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主题文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创产品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设计——以大理巍山为例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云南艺术学院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赵欣、张笑尘、叶辉、潘文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婷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、张咏楠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陈钧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剪纸森林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赵青臣、董磊、陈国涛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张振巧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云岭天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椒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云南大学滇池</w:t>
            </w:r>
            <w:r>
              <w:rPr>
                <w:rFonts w:ascii="等线" w:eastAsia="等线" w:hAnsi="等线" w:hint="eastAsia"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王娜、王若婷、许馨月、周聪丽、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拉宗、二爬、朱家勋、朱正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高信哲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292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小“菌”大“业”：打造基于现代生物技术的药用石斛“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研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-产-销”新模式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王新菊、吴益花、陈香归、杨丹、谢曼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钰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高江云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千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椒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百味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云南经济管理学院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王学俊、张万满、李夏、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太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艺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璇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、王思远、李松东、徐浩章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姚懿轩、陈亮、刘文凤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筑梦彩绘-助力美丽乡村建设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滇西科技师范学院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普议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娴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、王锦、赵明、卫永明、何怡玲、杨娇、陆臣锐、雷江莹、代国琼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黄经庭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云南省少数民族刺绣提升项目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王兴文、李敖、林顺媛、黄菁菁、杨拼、高双梅、朱光耀、甘蕊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孙敏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省吧学教育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服务系统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省吧学教育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服务系统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谭朝龙、梁龙溪、解国梦、徐道春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王朝辉、叶飞燕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云耕农艺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云南大学旅游文化学院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黄珑、桂永凯、郭磊、林思杰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王建兵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基于植物组织团块化技术的鲜花系列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泡腾型产品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开发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曹锦雪、马怡涵、高正财、左高原、高庆雪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佘振南、周建于、袁希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瑰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菲醉酒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云南大学滇池学院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杨盼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盼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、李瑞、何霜、潘鹤鸣、周文梅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李嘉琪、蒋昕蕾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众康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芨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蜜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云南工商学院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吴仪、茶俊杰、李钰萍、马阳、张博、董海涛、杨有苍、李玉清、但容锋、张自勋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李彤、刘雪飞、安力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山野牧粮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——云南众犇牧业发展有限公司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云南财经大学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王菁、佘思睿、胡简、罗世兰、杨燕晖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杨海滨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贾生农副商务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云南民族大学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赵芃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睿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、汤博文、周理富、赵富飞、李留芹、蒋佳雨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郗晓军、张伟、段秋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红色营地·筑梦新村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昆明医科大学海源学院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左万东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、李博、陆光锦、詹宁宁、谢一峰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张飞宏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304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民族特色文化商品的网络营销平台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方勇鉴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、杨金桃、芮雪、常雨薇、陈燕、李俊华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杨建坤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黄精深加工产品的开发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尹翠琳、胡先佼、江金花、夏秋兰、张艺萌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刘品华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农梦达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公益助农平台 141模式助力扶贫攻坚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昆明理工大学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海军、胡心兰、黄靖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傑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、张兰月、崔盈璇、龚博才、陈柏楠、周晓伟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谢雅妮、林连兵、闵薇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青创农庄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昆明医科大学海源学院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王涛、罗秀红、郑绍龙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钱黎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姑娘茶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云南工商学院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杨娅、杨晓甜、杨蓉蓉、段熙源、张倩、缪应迪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胡晓梅、陈世光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超声波辅助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提取滇黄精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多糖抑菌牙粉的研发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云南中医药大学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李雪、李桐、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熊弈然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、李晓岗、李锐、陈嘉伟、许均博、王秋媛、黄月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贺森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匠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籽——罗平油菜籽开发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张培栋、李凤明、陈洁、艾瑞鸿、李仕倩、角星星、苏冬梅、石润琪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刘锦屏、杨世英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参与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式传播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范式下短视频助力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巍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山地区乡村振兴的应用研究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云南艺术学院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郭晓雨、张杨雪、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花志鹏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武小雯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昌宁佳酿——甘蔗酒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李树菊、曾倩、陈艳、何晶、李晓云、黄根游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汤金丽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助农脱贫“主题式”旅居养老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普洱学院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黄新坪、石金敏、陶圣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段砚、自国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哈尼水碾茶：打造世界一流的“绿色食品牌”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红河学院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安在请、习春艳、李艳娇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王剑芳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红玉·以“苹”致富--助力农业发展，推动乡村振兴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云南大学旅游文化学院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朱雅楠、陈承慧、雷丽梅、陆娜、李俊、羊王业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李勤、孙婉婷、吴浪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“利民”农业机械综合服务公</w:t>
            </w:r>
            <w:r>
              <w:rPr>
                <w:rFonts w:ascii="等线" w:eastAsia="等线" w:hAnsi="等线" w:hint="eastAsia"/>
                <w:sz w:val="20"/>
                <w:szCs w:val="20"/>
              </w:rPr>
              <w:lastRenderedPageBreak/>
              <w:t>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云南农业大学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黄从魁、李梅、黄智龙、李江伟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郑嘉鑫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317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果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匠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杨程喻、母玲、刘昕、张涛、刘星语、朱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珈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慧、秦瑶莹、王文静、朱思颖、胡雪敏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李德海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天赐普洱生态农产品项目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普洱学院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胥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琳绘、杨苒、曾澳、罗娟、肖力元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许苑南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、陈秋静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“金伞菇娘”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榆黄蘑产业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扶贫项目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井慧、李晓利、李盈、赵彩琳、黄馨瑢、胡旭、赵艳梅、周泽民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曹逸凡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、邱昊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花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稀之吟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——致力山歌文化保育助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推民族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地区文化建设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张宏玺、曾晓吉、周贤珍、李艳、段颖颖、杨琪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万乙晔、赵永胜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雪莲果美容养颜果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啤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的加工及降脂功能的研究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云南中医药大学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李桐、李雪、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熊弈然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、李晓岗、陈嘉伟、王秋媛、李锐、许均博、黄月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贺森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飞跃水产品养殖公司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潘豪、曹引弟、陈玉秀、詹继聪、邓云丹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黄志旁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板扎送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服务有限公司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云南财经大学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李瑞雪、陈帆、王琳珠、罗瑶、史留洋、马博怡、张文、王计、方海霞、朱之洁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欧成雄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、仇健、舒挺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蜂动力胡蜂养殖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张传晶、朱燕蓉、阳霞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黄志旁、姜雨杰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龙陵桑蚕立体化养殖基地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保山学院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王惠、李贵松、左红杨、杨兴谷、李玉翔、李涵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杨吉英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小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白甜摄影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连锁机构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云南经贸外事职业学院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董贵坤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、周荣彬、刘玉宝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王蒙、范云虹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装配式钢建筑工程设计共享平台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昆明冶金高等专科学校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谢东、宁奕翔、杨强梅、郭怡欣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邱邻霖、刘捷、张文莉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智能机器人在孤独症儿童社交干预训练中的应用实践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云南国防工业职业技术学院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方宇飞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、张雪涛、李云涛、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赏志伟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张倩、赵样、晏源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329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物联网家居-智能书架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玉溪农业职业技术学院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孔宇宸、张成江、李康、李芸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谣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、潘蝶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段科俊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、金光哲、马娅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互联网+智能浇水系统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玉溪农业职业技术学院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何玉磊、尹海梅、王绍东、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卯明会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、祝延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金光哲、段科俊、马娅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医疗三维可视化术前规划系统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曲靖医学高等专科学校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张雪玲、魏金凤、陈顺毅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黄晓云、王良玉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智能垃圾环保站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德宏职业学院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王永洁、龙旻琪、蒋宝玲、杨晓成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杨薇、杨江蓉、刘贵有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“玩转3D”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创意工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作坊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云南国土资源职业学院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崔向媛、黄仁爽、罗正喜、李国祥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崔庆权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园区智能垃圾桶项目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德宏职业学院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张云志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赵越超、张宇明、杨薇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一枝独“修”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云南交通职业技术学院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杜欣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倩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、陈慧琳、毕承宇、严东、吴波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李永鑫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呼吸道检测型口罩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保山中医药高等专科学校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罗春华、邹怡、毕丽琼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赵志敏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智联气流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雨伞项目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云南交通职业技术学院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郑微茜、李兰、蒋文晶、宋珂、冯道凯、李成珍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张俊涛、李洁婷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新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媒体电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商+供销一体化产业链——“青途文化”子项目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云南国防工业职业技术学院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杨应兰、周莉、李泽瑞洋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何俊颖、何希迅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高职院校学生实时定位签到系统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云南交通运输职业学院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保育坤、余春山、赵平妃、赵永斌、徐正东、马富宁、和飞雪、李杰、孙家旺、吴浚瑜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陈远飞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学生宿舍人脸识别考勤系统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德宏师范高等专科学校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张霞、李浩楠、谭依婷、罗飞、杨欣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吴永斌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“植润居”智能一体化监测系统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德宏师范高等专科学校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李陈虹、杨炼富、杨春霞、赵恒祥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李玉崇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共享厨房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西双版纳职业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杜晶、李亚至、黄彩艳、马光、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黄秋丽、王静、江春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董波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343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机械加工与技术创新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云南工贸职业技术学院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胡枭龑、邓泰、刘思勇、纪建贵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奎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宇、史艳、陈波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志联帮APP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云南体育运动职业技术学院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王俊晨、李庚、赵志辉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刘姣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生态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朗德鹅养殖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云南工程职业学院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赵鑫、方陆松、吕嵩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段少峰、黄岭、代凯锐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现代微生物发酵技术结合科学配料生态处理农业废弃物制作有机肥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曲靖医学高等专科学校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陈文超、聂跃聪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杨本寿、梅彩琴、王良玉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筱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花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云南经贸外事职业学院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钟志江、黄涛、申程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宋林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应用微生物技术处理农田杂草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曲靖医学高等专科学校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杨宇洁、代丽丹、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敖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送英、郭昌立、敖碧、王心怡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杨本寿、张静、王良玉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空凌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玉溪农业职业技术学院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柏金泓、余承竹、王陈、王琴、甄金龙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宋勃鹏、何海平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人体温差发电装置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云南国防工业职业技术学院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闭凤花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、阿肖晴、卢宝林、李灿林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郑丽萍、王志昆、唐弘胤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一种自动回收消毒废弃口罩垃圾桶设计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康新悦、邹云南、杨志鹏、郑士鹏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罗雅婷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基于单片机的智能节水灌溉系统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云南水利水电职业学院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李本瑞、周松、朱润发、徐章任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张育美、陈德令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绿小土创业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计划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大理农林职业技术学院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赵涛、袁泽、叶丝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高锦纯、李兴旺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报废汽车文化创意DIY系列作品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李祥、崔文蝶、杨佳、李佳、李春锦、罗忠银、侯杰、满艳蓉、李涵阳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刘春华、桂长江、鹿宏成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云南高原地区新能源汽车废</w:t>
            </w:r>
            <w:r>
              <w:rPr>
                <w:rFonts w:ascii="等线" w:eastAsia="等线" w:hAnsi="等线" w:hint="eastAsia"/>
                <w:sz w:val="20"/>
                <w:szCs w:val="20"/>
              </w:rPr>
              <w:lastRenderedPageBreak/>
              <w:t>旧动力电池回收利用体系设计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云南交通运输</w:t>
            </w:r>
            <w:r>
              <w:rPr>
                <w:rFonts w:ascii="等线" w:eastAsia="等线" w:hAnsi="等线" w:hint="eastAsia"/>
                <w:sz w:val="20"/>
                <w:szCs w:val="20"/>
              </w:rPr>
              <w:lastRenderedPageBreak/>
              <w:t>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杨绍堂、饶韩道、杨正华、李照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祥、段天祥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保燕灵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、于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瑞、张小兴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356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绿网科技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——农村人居环境治理专家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昆明冶金高等专科学校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王宁、赵洋俊、杨谨瑞、陈金伟、施艳婷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武彦生、高雄、魏蓉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农业废弃物的综合利用之固体吸附剂--生物质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炭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关于实验室废气的吸附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昆明冶金高等专科学校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孙明芬、潘德闲、赵芳、杨迎姝、黄宇航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徐静、江熙、王琳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晨蚁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-互联网+花草茶产品研发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玉溪农业职业技术学院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安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喆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、何素、张铁琼、普建君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李佳、李雪娟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应用微生物技术处理废弃物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曲靖医学高等专科学校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朱琳瑜、朱东阳、代丽丹、陈文超、杨宇洁、刘晓航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杨本寿、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濮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宏积、徐涛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建沐护眼仪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云南国防工业职业技术学院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苗谨鹏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、王纯靖、胡尚、杨淇、李建华、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凤亚龙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、唐杰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王海蓉、赵静梅、李敏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共享养老护理员——高标准规范化护理行业人才共享平台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云南经贸外事职业学院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陈兴荣、马欣欣、余涵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李承恩、宋林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Magic收纳有限股份公司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云南体育运动职业技术学院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张玉玲、杨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澐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、郭廷芳、张安敏、施春蓉、胡心远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张立国、朱冕硕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健康营养食堂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红河卫生职业学院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宋昭雪、周孟玲、何彩霞、杨建芬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俞凤娇、林坚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废纸定点回收加工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大理农林职业技术学院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赵波、雷共正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李润、李月琴、李悦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森康心语教育机构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云南林业职业技术学院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杨阳英子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、杨景平、倪玉莲、龚磊、欧绍燚、张贵云、朱冲浩、田伟城、徐碧君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王菊、李文志、陈明星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边陲舞韵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德宏职业学院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张童、刘鑫、杨娇晓、张莹丽、张瑞妮、李龙强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卢江亭、卢谦、杨宗燕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睡疗中风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德宏职业学院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姜方美、李林、朱丽坤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袁淑志、杨富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斌、段彩凤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368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云上航测科技服务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昆明冶金高等专科学校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张荣军、刘彭轩、孙裕、苏佩灵、孙涛、宋宇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张晓伦、万保峰、李路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春城81号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云南国土资源职业学院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杨松银、柳阳、丁作林、李忠华、陈德赟、潘治帆、李永秋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徐佳、张星星、张甲子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咚生活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云南工程职业学院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杨幸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张成彦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急救医疗小站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保山中医药高等专科学校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王宇鹏、李佳润、杨中启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我是女司机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云南交通运输职业学院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钟泽、钱国兴、郑祖翔、朱佳娜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陈鹏、赵建明、韦堂燕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柏粹宠物中医馆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玉溪农业职业技术学院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唐朝、李苑溶、高媛、陶雨欣、王梓骞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禹泽中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可.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爱日子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楚雄医药高等专科学校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浩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坪、杨蕊、夏保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晟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陈跃龙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“蓝天梦工场”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研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学联盟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云南交通运输职业学院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周鸿文、杨海淋、杜媛清、苗蕊、何卿伟、黄宇腾、代宇航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蒋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艳红、彭钊、苗姗姗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华睿-时代军港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云南国土资源职业学院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柳阳、杨松银、陈德赟、李永秋、潘治帆、丁作林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徐佳、张星星、张甲子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智慧的井盖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昆明冶金高等专科学校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陆永春、陆飞、尹昭阳、黄畔、李晓康、蒋典华、罗兴庚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高雄、武彦生、李芬锐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丁怡涵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牛食品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智慧销售有限公司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云南林业职业技术学院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丁毅、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茹怡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、郑涵、王晓青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王菊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互联网+云林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康养健康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养生项目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云南林业职业技术学院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余椿、方仕伟、胡心然、刘晓、李有权、王璇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李文志、王英鑫、保关丽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融翔服务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驿站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云南能源职业技术学院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周倩、李玉兰、康天宝、闫正志、黄苹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刘莉娟、王晓璐、陶隽璇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学长驾乘网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云南交通职业</w:t>
            </w:r>
            <w:r>
              <w:rPr>
                <w:rFonts w:ascii="等线" w:eastAsia="等线" w:hAnsi="等线" w:hint="eastAsia"/>
                <w:sz w:val="20"/>
                <w:szCs w:val="20"/>
              </w:rPr>
              <w:lastRenderedPageBreak/>
              <w:t>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陈元斌、刘娟、徐东云、徐娜、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黄智琪、曹洋民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李远萌、赵灿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铭、栾宇航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382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健康源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大理护理职业学院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李学明、刘嘉、潘国英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高婷、刘洋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民族主题餐厅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西双版纳职业技术学院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李无想、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侬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刚、魏钦、陈七银、雷婉景、方兴领、唐紫娟、江应花、刘红菊、申莹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李财福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义工旅行服务有限公司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德宏师范高等专科学校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莹莹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、廖兴玥、王茜娴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袁铭举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绘忆（绘一世人生、忆斑驳流年）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熊俊、朱颖、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普应杰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、吴楠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浮生半日猫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咖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店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楚雄医药高等专科学校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朱海萍、钟心如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王芙蓉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白族三道原味茶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滇西应用技术大学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张湘云、高元、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汤膨华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武珊珊、肖纯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E时光校园文创工作室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楚雄医药高等专科学校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邓荣荣、张淞博、孙济辉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李晓翠、侯习东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彩云妈妈帮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云南国防工业职业技术学院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赵新宝、谢江涛、王旭皓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甘露莹、宋江、宋涵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自然的馈赠—纯天然民族布艺产品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西双版纳职业技术学院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白桂英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、赵向梅、陈科松、妹喊、陈子国、黎艳春、江国顺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郑舒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西双版纳花茶创业计划书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西双版纳职业技术学院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高莹、邓萌、何正芝、刘一田、马成、文瑞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刘珊珊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栖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梧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模型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罗王伟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萧俊彬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美藏忆苑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校园文创有限责任公司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德宏师范高等专科学校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刘熙璐、黎海燕、高蝶、赵琳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李国朝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微众管理营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云南特殊教育职业学院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刀润希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、李尚英、赵艳韦、宋光梅、沈留阳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黄继云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395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跨境电商-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东方锦艺民族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服饰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云南国防工业职业技术学院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段凤梅、陈双琼、毛伟友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刘龙江、黄晓东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亲子文化阁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刘清清、陈兴榕、刘帮巧、郭兆顺、张漫、杨媛婷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吴卉卉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”时之愈“疗愈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栈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云南林业职业技术学院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雷朗边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、刘杉杉、曾华英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胡冬赟、彭睿思、李秋蓉、李筱婷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李晓巍、陈明星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星野测绘技术培训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昆明冶金高等专科学校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阳厚飞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、王帆、芮建平、李洪超、王周林、余俊欣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李东升、李路、高唱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核桃壳创意灯具——云南核桃产业的拓展者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云南经贸外事职业学院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张子嘉、张文军、张子晗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牛琛、崔梦秋、关林楠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适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眼睛型护目镜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保山中医药高等专科学校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袁融、杨春城、董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偲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扬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麋鹿中医生活馆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红河卫生职业学院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朱龙江、胡潇誉、林自豪、金宝贵、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普茂飞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、师迪、章亚斌、赵欣、柴静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马佩宏、杨丰毓、普林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校园青年文化交流园地——十一书坊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云南特殊教育职业学院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黄飞、彭婷、张金花、代明丽、黄子明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董亮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特色民族婚礼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德宏职业学院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李贵芳、杨东奇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李玲娜、魏莹、尹希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云南少数民族元素服装品牌“滇秘”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云南体育运动职业技术学院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陈来金、董月秋、王若芸、查丽金、柴双英、宋紫懿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周子琦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国风传习馆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玉溪农业职业技术学院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陈泽、李鸿浩、申楠、招俊、柴政廷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李阳宇、肖丽娟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赠尔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“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来苏“，梦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萦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傈僳——腾冲滇滩镇傈僳族婚俗文化传播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昆明冶金高等专科学校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许梅、郑家琳、李芳、董文娟、熊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啟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波、韦福献、梁景莉、杨丽聪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孙佳佳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甜蜜零烦恼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昆明卫生职业</w:t>
            </w:r>
            <w:r>
              <w:rPr>
                <w:rFonts w:ascii="等线" w:eastAsia="等线" w:hAnsi="等线" w:hint="eastAsia"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胡永松、毕崧明、刘秋荣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王宇超、李春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408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“情暖深山”用镜头助力脱贫致富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昆明冶金高等专科学校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祁常福、王永茂、蔺瑞玉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曹勇、邓梅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姬松茸林下种植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曲靖医学高等专科学校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李源溪、谭剑云、胡蝶、刘溶、张健、洪承熙、周顺镜、杨晓梅、罗成促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徐涛、代春燕、赵冬娇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请菌入瓮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高旭峰、李雪、张定权、姚鹏、谭开运、黄重阳、衡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磊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王晔、马彬、陈柳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走出大山的“黑珍猪”——大河乌猪全产业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链扶贫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吕熙茜、何珍莲、何建芬、段启芳、汪航、黄维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王锦涛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普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颐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香茗——茶文化体验馆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大理农林职业技术学院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李旭坤、宗泽花、钟明杏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李雪莲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梦星辰纯银饰品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云南机电职业技术学院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王玉九、赵阳鑫、戴福、杨沛锦、王悦、李双双、田永态、杨烁娟、段思杨、贺欣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何琴琳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、赵磊、孙晓璇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百草羊 —— 一种吃中草药长大的羊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云南经贸外事职业学院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张子晗、王国雄、张子嘉、赵根秧、王梦甜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牛琛、崔梦秋、宋林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游益，回乡之路--助力乡村振兴公益旅游项目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王伟、鲁静、王玉梅、朱文针、杨璐、张万梅、敬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薛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、周江花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周雯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益直播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云南特殊教育职业学院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王耀、时元斌、李宗林、赵春利、樊千谊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王立宇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农创电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商“带”营运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玉溪农业职业技术学院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杨凡、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颛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子卿、杨津程、杨旺易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华国璧、马娅、孔慧媛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滇创植帮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滇西应用技术大学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张继、周晓娇、熊顺燕、郑柏秋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杨敏超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滇味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“巧克力”—巧家小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碗糖，碗碗聚匠心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云南国防工业职业技术学院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范先艳、金熙帆、刀学兰、李金红、龚成碧、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代刚琴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张玲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橙意农庄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德宏师范高等</w:t>
            </w:r>
            <w:r>
              <w:rPr>
                <w:rFonts w:ascii="等线" w:eastAsia="等线" w:hAnsi="等线" w:hint="eastAsia"/>
                <w:sz w:val="20"/>
                <w:szCs w:val="20"/>
              </w:rPr>
              <w:lastRenderedPageBreak/>
              <w:t>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宋丹妮、黄松祺、李娜、字云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灿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何敏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李国朝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421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老代家无膻羊肉有限责任公司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云南交通运输职业学院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代龙飞、张海花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陈鹏、赵昌涛、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高窦平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papa honey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德宏职业学院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刘鑫、周凌峰、许智、张雪婷、张文君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卢江亭、卢谦、蔺坤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老磨卤腐--一种传承云南乡土风味的地道卤腐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云南经贸外事职业学院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徐娜、黄光艳、何国香、王浩楠、唐宇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谢姗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民无忧——互联网+扶贫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玉溪农业职业技术学院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李俊玲、何田田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李佳、马娅、陈丽萍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小南诏——中高端中式宴会女性专用酒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云南经贸外事职业学院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李霞、王晨、崔梅洁、倪唐江、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字银龙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、龚玉榕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杨霞、黄蕾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傣族绿色食品“麻朗”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德宏师范高等专科学校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周富龙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、郭振英、于艳琼、南蕾、陈毕林、张德晓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杨子仙、杨新周、刘志莲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粟野合作社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云南特殊教育职业学院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胡美花、孙世巧、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李伙中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、刘珍福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陶柯妤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玫瑰醋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曲靖医学高等专科学校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敖碧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杨本寿、王良玉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班花童学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云南农业职业技术学院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杨云祥、李欣宇、王月清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李涛、王亚楠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一网鲜cy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云南能源职业技术学院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李沅霖、王弘尧、杨茂虎、张华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方宇帆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蔬果格瓦斯的制备研究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楚雄师范学院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靳雪航、王志鹏、李庚、徐秋艳、王荣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张伦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废机油收购再生柴油项目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韩文茜、刘金丽、张国喜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郇伟涛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基于深度迁移学习的苹果叶片病斑分类模型研究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云南农业大学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赖明明、费凡、黎芬、何颖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杨林楠、彭琳、郜鲁涛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精乌藏皎—乌铜走银非遗技</w:t>
            </w:r>
            <w:r>
              <w:rPr>
                <w:rFonts w:ascii="等线" w:eastAsia="等线" w:hAnsi="等线" w:hint="eastAsia"/>
                <w:sz w:val="20"/>
                <w:szCs w:val="20"/>
              </w:rPr>
              <w:lastRenderedPageBreak/>
              <w:t>艺瑰宝弘扬及资源整合APP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保山学院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杨珊、陶江林、李宣庆、朱晓庆、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杨华艳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朱志倩、张宇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雁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435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西瓜白兰地酿造工艺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楚雄师范学院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钟欣彤、郤亚洁、刘晓柱、尹红梅、章灿芬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高顺玉、李洋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衣保计划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云南大学旅游文化学院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曹贞艳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、胡英、朱涛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宋少婷、曹秋实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圆桌—优选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的播客电台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窦墨一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彭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远路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王雨瑶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“惠享寿”——享寿不同方式，重拾精彩人生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云南大学旅游文化学院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姜子辰、刘静怡、吕锟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袁雪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艾维客校园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服务平台（文理分站）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云南师范大学文理学院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刘红春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孙苗苗、严梦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零点校园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普洱学院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雷邦、王坤、杨泉、杨智艳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蒋晓娟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友译通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APP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普洱学院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刘冬雪、蔡欣桐、李思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燐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、钱娅妮、杨琪、杨艳飞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冯婕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校园VR实验室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红河学院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马密、张贝婷、晁振媛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周春艳、张薇、罗欢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智能家居设计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李晓萌、常高飞、刘蕊、蒋德明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蒋宏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小溪流证券实训平台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滇西科技师范学院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李亚楠 、王泽倩、高敏、俞娇、郑文艳、陈怡彤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祝吉良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接种菌种对新型红茶的开发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普洱学院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赵媛、罗琼、俞鹏、赵应涛、龚敏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张春花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Use资源共享库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昆明医科大学海源学院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程姗、刘雪梅、袁文慧、卢慧玲、史文雪、李卓朋、周云峰、王丽琴、何雨婷、张玉莹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沈鹏飞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三七红籽保湿修复系列化妆品的研发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文山学院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冯锡翠、沈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肼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、王熙瑞、武思敏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詹云静、赵芳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校园一站式代理服务小程序的开发与运营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孙菡敏、万千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千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、蒋京君、沐晶、谢娴、孔诗语、张德毅、高秋、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徐嘉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赵永胜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449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互联网+农业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云南警官学院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吴航宇、李鑫、卢俊兴、黄华炜、许元瀚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赵顺奇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D201室校园π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文山学院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李梓萌、李思琸、秦榕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张璟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万客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来网络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超市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文山学院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田国黎、肖云川、李翔、洪缘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唐启祥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暮云招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投标有限公司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云南财经大学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邓波、朱秋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怡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、邱聪、陶俊碧、江兴静、施婷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黄娅雯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水工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创技园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保山学院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杨荣钦、熊浩、成俊铭、张鑫、常东升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吴昊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公益暖阳书屋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文山学院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杨菊、李媛、李芳吉、罗景琴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吴风志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小型水利设施规划建设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郭桥胜、杨晓、张梅金、刘成乐、柏祥伟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余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夫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室内空气甲醛检测服务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敖碧、熊建、王杰、葛鑫、王予溢、杨晓欢、罗成科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老金叶绿色生态茶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滇西科技师范学院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肖磊、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黄界明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、者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世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翔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李成均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云南绿色食品产业供应链建设研究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红河学院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陈顺玲、吴芳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张义伟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茶上人家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普洱学院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张月、盘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癸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妹、白通、王刘荣、赵际雪、赵从玉、唐旭敏、罗夏英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王娅玲、陶忠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达摩山经济合作社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保山学院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杨华磊、陈晓凤、杨钰伟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李建祥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榴创责任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有限公司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云南财经大学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马小媛、刘威、张嘉怡、肖锋、汪佳含、杨慧、黄馨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王智勇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绞股蓝枸杞子降血脂固体饮料的研制及功能评价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云南中医药大学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张兴开、张熙琪、张芸、殷红伟、罗霖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曹冠华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江川农家盐水鱼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周梓颖、安伟婷、杨佳佳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李晶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464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汇农农产品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有限责任公司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云南财经大学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杨珍梅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、许圆圆、徐冬梅、白林艳、杨帆、严雨玲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张丽娟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源赞多功能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全屋定制家具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沈阳、朱诗璇、季毅光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吴杨洁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普洱市拉祜族旅游文化开发平台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保山学院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尹帷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洁、孙瑞敏、王一燕、张燕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潘安宁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绿色春城——昆明生态环境保护影像艺术创作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云南艺术学院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夏佳娇、戴南辉、王兴隆、刘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漳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峰、姜畅、杨海嫆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何滢贇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可移动空间环境事务所创业计划书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云南财经大学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秦子景、傅俊凯、祝敏皓、朱振东、王晨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谕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、陈亚茹、邵佳馨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李楠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以废治废——农村生活污水治理新技术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曾丽、余琳、胡亚梅、孙启荣、何莲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赵斌、刘晓晖、李德海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互联网+制造业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云南警官学院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颜金琴、朱启瑶、杨明琴、徐云慧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李伟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天然抗菌手工皂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文山学院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王文章、左婷、李俞欢、张莉丽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沈清清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义玩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云南大学旅游文化学院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王洁、孟繁娇、郭意伟、牛帅帅、刘子悦、周亮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吴浪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锦鳞布艺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保山学院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郑万茂、黄媛媛、杨淑、詹文静、洪赟、温思悦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杨成晨、戚松、刘芮霖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楚雄市地表水水源区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有毒微藻分布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规律及多样性研究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楚雄师范学院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章杨、刘加平、芶振东、张艺、罗永琴、肖雨柔、刘兴月、林梦婷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王天强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云康泰颈椎咨询医疗服务机构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云南大学滇池学院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樊慧、苏润、刘菁梅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张进伟、杨知恬、张志新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云享学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——青年学习汇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楚雄师范学院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黄勤友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、陈李英、刘亚坪、李萃萃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浦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娟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、张海春、王珂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朝阳携晚霞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普洱学院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沈璐、杨晴、杨馨、苑依然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冷依伊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花漫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奢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普洱学院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朱颖、李敏、李沁珂、李超、孙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青、王思予、王舒婷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高梓烁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479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洪桥烤鸡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云南经济管理学院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彭遵、王典、杨天宇、刘志飞、许薇薇、樊霏、段皓源、王小施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焦艳军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、刘珏、杨金兰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建舍--学生团队管理平台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云南大学滇池学院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张原、苏凡榆、蔡杰、张司典、李光磊、蒋谨臣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董向诗杰、王怀磊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春雨坊——戏剧方法在社区党建和基层治理中的运用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云南艺术学院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方媛、张锦妍、张殊语、李如瑜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翟一帆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智能导GO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保山学院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黄婷如、张蕊、刘旋、宋学洁、黄雪芬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李自美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“智医family”生物医药+大健康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云南大学旅游文化学院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汤德缘、申晓倩、李玉萍、张海艳、付子健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贾芳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芳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宝贝接送服务有限公司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普洱学院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普莲花、杨智丹、秦梦娇、曹倩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普粉丽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校园团购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文山学院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李俊、张健、张程、徐梅艳、陈奇、闫能英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胡家光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《茶马古道滇藏线文创产品设计应用与研究》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云南艺术学院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朱颜羽、高子鉴、李沁阳、乔彦杰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杨可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避险车道紧急制动安全系统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周宇博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朱维伟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一对一线上志愿辅导活动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滇西科技师范学院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顾光梅、钱晓璐、罗世莲、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邓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红霞、吴娇、刘升、杨缘、王银兵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傅永平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云端法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--云南边境地区外籍务工人员法律服务数字平台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云南警官学院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崔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圆梦、杜泓熹、叶晓莹、陈纳玉香、徐莹莹、段燕琴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张蓓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疫”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目了然—公共卫生数据可视化分析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滇西科技师范学院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杨彬、王婧、王依依、刘燿希、袁敬昌、王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僖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杨闽、司飚、杜曼曼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让病毒无所遁形！——基于大数据的新型疫情防控云平台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向鸿鑫、夏跃龙、于明浩、张洪嘉、陶雨洁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杨云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昆明御者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代驾服务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有限公司</w:t>
            </w:r>
            <w:r>
              <w:rPr>
                <w:rFonts w:ascii="等线" w:eastAsia="等线" w:hAnsi="等线" w:hint="eastAsia"/>
                <w:sz w:val="20"/>
                <w:szCs w:val="20"/>
              </w:rPr>
              <w:lastRenderedPageBreak/>
              <w:t>——驾培新模式的引领者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云南财经大学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赵颖、张楠、金晓莹、冯娜、段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铄菓、冯瑞苹、李凤、吕可意、李欣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怡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、朱冬青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欧成雄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、仇健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493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托尼校园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滇西科技师范学院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史海权、潘世鹏、达绍兵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戴建芳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易地扶贫搬迁儿童城市适应项目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红河学院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尹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月圆、高伟丽、郭康、夏聪林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闵韵霖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慧源志愿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协会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保山学院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施立要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、胡正菊、李兴芬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大健康学院新冠疫情下的当代大学生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云南工商学院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董圆艳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、马诗晨、姜继虎、赵纯漪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王谈笑、余坤、李彤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匠心传承，发扬国医--金樱子科普团队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云南中医药大学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刘洁、王纳、刘爱、金蓓雨、吴忻晨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张颖、杨永坚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城市二手闲置交易桥梁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云南师范大学文理学院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浩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熙、陶卫鹏、詹艳秋、杨兴高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王媛璘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亚洲国际儿童保护与发展组织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李静洁、徐婧琪、徐浩宁、杨亚兰、陈瑞、李婷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朱维伟、李树燕、李琳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水果学院·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研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学体验农庄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保山学院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余申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桧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、高莹、徐德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施江义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、董培海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一种无甲醛新型氨基共缩聚树脂木材胶黏剂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西南林业大学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刘焕、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资李兵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、柳杰、梁倩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邓书端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诗词来袭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云南工商学院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周昕红、陈乐云、邹烨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勾英、李冉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拓行旅行小助手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赵亚鑫、李浩雯、熊红能、曹林森、朱亚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邓云辉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野生云南山楂多糖面膜的研究与开发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王影、陈雪洁、陈亚男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肖朝江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、姜北、董相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昭通学院——洛神logo设计工作室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昭通学院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陈玉溪、赵沛狐、胡洛、李祖浩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余杭珏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新型保温防火单宁-酚醛树脂及其泡沫材料项目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西南林业大学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凌奕铠、姚甫、周毓曦、赵洁、孙紫伊、包效炎、沈燕冬、沈诗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涵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周晓剑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507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非遗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榫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卯工匠艺术与云南少数民族风情建筑艺术融合的商业模式研究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云南警官学院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晏庆高、曾昱程、盛新博、陈鹏、施何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祥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张蓓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说小家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云南经济管理学院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彭柳、杨秀芳、张敏、杨连攀、王宗满、陈敏、和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驭江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、张帅、马文杰、杨福龙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何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嫦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华、姚盈、杨译淞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儿童香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兰厌食按摩凝胶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云南中医药大学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刘爱、李亚敏、吕则贤、匡静涛、念文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文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杨永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坚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、王纳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隆达松萨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云南经济管理学院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殷洁梅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、李杭、蒋昕、杨玲欢、杨健玲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蔡芸蔓、王艳琴、郭村晓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“幼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幼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心经” 儿科科普平台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云南中医药大学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金蓓雨、李春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苹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、贾函臻、包崇盛、沈婕、吴忻晨、龙黔灵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张颖、杨永坚、王纳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阿妹手工工厂——透明工厂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云南经济管理学院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梁熙、付嘉诚、欧怡、周娅婷、王怡梦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凌珠、刘文凤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涂鸦青年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云南大学旅游文化学院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柏崇雨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、杨洪亚、胡炎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堃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、林盛鑫、李宇通、柳道洪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余银宝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宏远艺术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楚雄师范学院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李晓宏、张灿文、美丽、王仙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李平平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“BSP”蓝天计划——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云小警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模拟养成APP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云南警官学院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石江山、柯娟、陈柯彤、梁钦程、罗家庭、赵正科、苟亚玲、杨永香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刘爱娇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源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医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文创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昆明医科大学海源学院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陆光锦、左万东、安康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陈妍廷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古韵南诏--地方特色建筑装饰元素的创新设计与运用实践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楚雄师范学院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段寒宵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、王阳璞、向寄语、张艺毫、李媛媛、罗敏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唐雪峰、邹治豪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“传承书法，撇捺人生”——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零动科技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文化有限责任公司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云南财经大学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徐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纤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云、龚姣、金秋、吴梓晔、罗思思、马丹妮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杨海滨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519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红色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研学线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上旅游项目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文山学院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和雪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娟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、陈竞、文玉、廖建杰、何龙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游春梅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致远文创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云南工商学院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刘怡、邓媛、魏唐虎、蒋青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纭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、杨介山、张海鹏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陈琦、董宝中、李彤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齐鲁大爆炸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云南师范大学文理学院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夏琪、魏瀚源、李昊、王建凯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严梦、孙苗苗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“1+N”贫困大学生公益服务平台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文山学院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熊杰、崔建标、刘新荣、高子岳、周树强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乌蒙山贫困山区食用菌种植推广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昭通学院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高国希、徐付蓉、李庆懋、张婷、叶杰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睿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、忽亚东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杨顺强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云南产区酸木瓜酒品质的改良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楚雄师范学院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李犁丽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、卫玉梅、李静思、李伍景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南立军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兴文村油茶种植项目计划书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保山学院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李如艳、段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偲倩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、杨贵蕊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段明旭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香承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勐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蚌，地产原生——一项基于校地联合师生联动的公益助贫计划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聂伦蓉、闫晨玥、宗茂华、宁恩发、张静洋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王芳、张玲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“日不落农业果蔬基地”项目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保山学院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世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宇、杨挺、叶政春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王芳、张露莹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缔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蕾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奢思冰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葡萄酒项目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楚雄师范学院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马艳馨、王云月、周会娴、杜莹、段明雪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李雅善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乐万家有限责任公司---农产品一体化智慧服务平台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云南财经大学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张念祖、郑航晓、盛鑫、杨瑞、高华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磊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、于浩洋、陈亚楠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冉文学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“如意算盘”——乡村民居造价及设计咨询公司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云南农业大学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王倩、李姝贝、马雪、郭太璠、李佳营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张静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优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优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牛——富宁特色黄牛深加工脱贫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张忠全、方子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斌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、白绍杰、周克臣、李志强、陈柱琼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杨子舟、严丹勇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“互联网+”脱贫攻坚 营销产品助农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云南警官学院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孔雅芝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、施艳萍、孙吉培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陈炼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七玉古茶旅游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文化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</w:t>
            </w:r>
            <w:r>
              <w:rPr>
                <w:rFonts w:ascii="等线" w:eastAsia="等线" w:hAnsi="等线" w:hint="eastAsia"/>
                <w:sz w:val="20"/>
                <w:szCs w:val="20"/>
              </w:rPr>
              <w:lastRenderedPageBreak/>
              <w:t>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罗发葵、王丽、张瑜、杨文、杨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媛、徐丹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冉玲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濛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534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舌尖上的燕麦——昭通大山包乡燕麦经济产业发展研究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云南警官学院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高国成、李锦权、尹天雨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刘松巍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贵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荏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堂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孙旭辉、牛鑫、马关媛、詹继聪、李军杰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黄志旁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青草农场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云南师范大学商学院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唐新楠、蒋宗诚、王奕锦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马倩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三七及文山特色助农产品5G电商直播研究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文山学院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张厚宇、朱鑫、陈秋谷、夏宗琼、朱明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娥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舒燕、陈春茶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白茅根保健饮品研发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普洱学院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普杉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杉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、王骏滔、杨玮燕、吴春艳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陈云飞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青年大学生巩固脱贫成果俱乐部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毕富君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、吴极、李汭洲、杨翔、赵振辉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付建翔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乌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蒙印象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-蒲公英提取液的开发与利用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昆明医科大学海源学院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彭泽斌、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王坝川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、张意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吴娜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区域农产品交易平台“小农人”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云南警官学院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李中杰、梁明旭、程文鹏、王石阳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刘松巍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短视频助力扶贫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云南大学滇池学院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普瞻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琰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、易东源、颜兴雄、金源、尚发雄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宋宗泽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一种具有抑菌作用的新型功能性鸡蛋花漱口水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云南中医药大学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熊弈然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、李桐、李雪、李晓岗、李锐、许均博、陈嘉伟、王秋媛、黄月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贺森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彩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玫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韵——融彩虹于玫瑰，赋香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蕴于花茗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西南林业大学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武波晓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、何旭华、李金廷、徐涵、王文杰、王江玲、石志娇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刘云、阚欢、毛祥忠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链农优品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农产品加工销售链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云南农业大学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高梦圆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、赵世伟、方俊宇、张田芳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王云飞、赵伟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乡村振兴背景下楚雄彝族传统村落保护与可持续发展研</w:t>
            </w:r>
            <w:r>
              <w:rPr>
                <w:rFonts w:ascii="等线" w:eastAsia="等线" w:hAnsi="等线" w:hint="eastAsia"/>
                <w:sz w:val="20"/>
                <w:szCs w:val="20"/>
              </w:rPr>
              <w:lastRenderedPageBreak/>
              <w:t>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普通高校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楚雄师范学院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李金阳、杨文惠、刘辉、易林涛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尹艳琼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547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YC网络科技有限公司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德宏师范高等专科学校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殷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颍霏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、陈裕欣、米泽、陈淑宇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吴永斌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云南道地药材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林下仿生态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种植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云南林业职业技术学院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冯斯远、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刘制滨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、杨雁程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乔璐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一种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便携式灌肤美容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仪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曲靖医学高等专科学校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谭卓、王慧丹、邓成梦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张林、王良玉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青轻旅行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云南体育运动职业技术学院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李庚、何杏双、铁腾飞、王灿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刘姣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多功能桌椅辅助系统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云南能源职业技术学院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朱振坤、张建聪、李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钥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武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王小密、冯富贵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农业智能机器人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尹建东、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业博翔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、袁文阳、杨标、段飞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吴兆媛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共享打印机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云南交通运输职业学院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邹朗、贾玉龙、王楠、余敏、蔡薇、黄元鹏、李建超、李永豪、李兵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王晓明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共享健身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云南林业职业技术学院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徐志鑫、耿俊博、李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郅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涵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曾卓、郑祥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砰然茶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云南国土资源职业学院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谢元桃、李自强、赵冬梅、李俊云、毛慧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李艳琼、崔庆权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5G＋智联网中医自助诊疗医院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科技创新和未来产业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保山中医药高等专科学校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刘学澄、龙勇江、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刘仔芳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、梁大芝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张院宝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咖啡果皮系列产品的制备与推广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昆明冶金高等专科学校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王琰、左玉龙、林梦萍、张丽、陈培燕、张兴、何建美、马宇智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黄力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汇流环保——高效回收社区可再生资源模式策划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云南国防工业职业技术学院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龙蕾、王仁雪、张亚迪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冯黎莎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The Earth易溶解包装盒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保山中医药高等专科学校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高圆慧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、赵梦涛、李燕、胡瑞吉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杨虹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560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爱心中转站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云南特殊教育职业学院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刘富生、杨艳芝、刘朝丽、麻晓莲、卿宗祥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王丽琼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校园再生资源回收站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云南能源职业技术学院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鄢世元、罗剑明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何蕊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二手资源整合与再生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云南能源职业技术学院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spacing w:after="240"/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毛一倩、杨金柱、吕建妮、甄勰、刘洋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王小密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生态环保和可持续发展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云南水利水电职业学院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张利诚、苏泽、何蓉、李玉、普科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皓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袁静、田盛昌、代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彦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芹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梦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溪林景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景观设计工作室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云南林业职业技术学院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戴佛林、杨永靖、岳正旺、刘昊凡、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旷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浩然、和顺康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张淑颖、张俞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校园换吧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生态环保与可持续发展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大理护理职业学院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顾开金、余仲圆、胡一红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杨艳、李怀宇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菇娘家园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玉溪农业职业技术学院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杨荣林、闫芯、王琛、李婷婷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马娅、徐峥嵘、陈世䘵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新型互联网+家教托管一体化教育机构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王岭亦、何荣花、周文粉、罗妮、夏玉碧、曾婷、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胥芸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崔婧妤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@无忧湾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云南能源职业技术学院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赵亮、方林飞、韦川、吴建鑫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林静、陈璐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养老模式-“候鸟式”迁移落地云南的适应性探究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李新月、侯传姝、丁泽川、陈强安、李有军、陈红、王俊格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杨笑雪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精诚幼儿托管服务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楚雄医药高等专科学校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王天柱、范礼莉、周晓娟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侯习东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、李晓翠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智能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健康手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环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曲靖医学高等专科学校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崔婧、罗冬玲、杨晓娴、罗海庆、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仁利丽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线小闷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黄晓云、刘志明、史会萍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校际出行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曲靖医学高等专科学校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段瑶、杨家胜、山源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徐涛、孙晨嘉、温馨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帮陪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——心里的那根拐杖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德宏职业学院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张仁云、顾应香、董陶燕、唐瑞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胡粉青、郭宣</w:t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材、李丽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574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美人经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大理农林职业技术学院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秦建涛、黄亚婷、黎金全、和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秋云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李兴旺、高锦纯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交通信号灯智能控制系统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云南交通运输职业学院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徐琛、杨青山、雷刚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许潇、康发付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杨仕清、赵小光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九灵膏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滇西应用技术大学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明月、任炫榕、皮晓凤、乔蓉芳、唐达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吴道勋、段志航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城市之家上门服务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德宏师范高等专科学校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李建勇、张青玲、张龙、江蓉、郑永亮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刘姝含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【车同轨书同文】规范汉字书写辅助教学系统推广与应用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云南国防工业职业技术学院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牛淑娟、杨欣如、吴赞、杨雪菲、谭小倩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何海云、李凌波、王培闽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慧动体育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云南体育运动职业技术学院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孙平生、郑为城、严乾、杨欣雨、胡顺保、施丛健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张立国、朱冕硕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“志爱——fight for love”外籍流动人口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禁毒防艾志愿者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培育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城市治理与社会服务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德宏师范高等专科学校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杨伟婷、罗玉会、张鹏、田菁、王江、胡艺珑、施蕾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陆玲玲、崔建爱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翠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翎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轩文创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德宏师范高等专科学校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孔莉、王颖、李国强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李国朝、杨茂云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僳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衣非凡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云南交通运输职业学院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谷兴福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、朱兴绍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祁郑飞、苏起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时光小驻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红河卫生职业学院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沈坤校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、田安迪、张石芬、陈蓉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李曜丞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啡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非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王海平、罗鑫、杨杰、张鹏、田俊珠、杜恩俊、姚浩川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陈珺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姨妈（创可贴）专营店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红河卫生职业学院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吴忠荣、李飞鹏、杨伟萍、陈瑶、杨庆佳、艾成钢、陈古文、侯佳艺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沈继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586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筝壹无人机培训服务有限公司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云南体育运动职业技术学院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陈兴国、张正航、龚玲芳、尹洋涵池、唐成建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汤云雄、邓绍猛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小区共享活体菜园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玉溪农业职业技术学院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徐艺丹、吴兴荣、饶建成、段新凤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江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喆姣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、陶楠、李佳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EP手工编织品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曲靖医学高等专科学校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许欣雨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、陈礼伟、罗启、苏光宏、郭成萍、罗香容、彭颖、邹婷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马金磊、王良玉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青春校园理发室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云南体育运动职业技术学院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刘海艳、段才龙、王浩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徐海燕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能源花店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云南能源职业技术学院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王志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坚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、董刚、何文通、喻斌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李婧瑞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民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风彩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云南能源职业技术学院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彭歆琪、李翔、杨应伟、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普好丽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、黄志浩、杨文塘、郑贵红、罗富贵、熊发东、普德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邓坤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推动区域汽车改装文化发展中国汽车行业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云南工程职业学院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黄文皓、尹光坤、尹绍富、邵郑鑫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怡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、杨凯翔，李博然，杨超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普学芳、杨雪娇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街头艺术文化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云南锡业职业技术学院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景玉龙、李少清、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山增凤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、罗学红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啉汎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幼儿民族手工创意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文化创意与区域合作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云南交通运输职业学院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施庚辰、杨静、李彬扬、刘丽、单国东、陶韵伊、张新韵、胡义美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陈惠、鲁庆、李有开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农水果仓直通车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云南水利水电职业学院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何彪、王国彪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吴昊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致富菌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云南国防工业职业技术学院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杨华锋、陆汉福、王瑾璟、肖单、叶芬、李银江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赵家敏、陈姝妍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龙胆草种植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沈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世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银、邓选权、王薛清、张建丽、沈双辉、陈思远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蔡昌杰、吕苏荣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原乡举“栗”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云南国防工业职业技术学院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张亚敏、唐昌盛、王春艳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王永志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599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蜜缘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昆明工业职业技术学院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宋安益、陈俊瑾、白振宇、殷蒙、王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芮</w:t>
            </w:r>
            <w:proofErr w:type="gramEnd"/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朱怀、姜南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阿南的茶屋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云南林业职业技术学院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周玺、张震、陈冬琴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王菊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有“苗”计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红河卫生职业学院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张宇俊、陈晨、应锦程、赵婧希、罗皓、陈馨怡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范瑜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校园购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大理农林职业技术学院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张丽康、曹翔、严晓梅、杨树芬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李润、李悦、李月琴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绿色健康云端可视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云南国土资源职业学院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王晨、李秋潮、岩应、周汝雄、陈古伟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崔庆权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老农APP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大理护理职业学院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肖龙华、骆进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施骥文、许红灵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民意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浓项目</w:t>
            </w:r>
            <w:proofErr w:type="gramEnd"/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云南能源职业技术学院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张祺、朱文珍、张恩博、张瑜、刘雯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代金秀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普洱茶创业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云南工贸职业技术学院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王志波、马豪峰、李娜努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吴绍灵、段宜宏、李建伟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云南特产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云南锡业职业技术学院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杨正超、刘斌、罗富洪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啉汎</w:t>
            </w:r>
            <w:proofErr w:type="gramEnd"/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交运地摊合作社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云南交通运输职业学院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李兵、张展、王盛、李进鸿、熊光恒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代丽、张涛</w:t>
            </w:r>
          </w:p>
        </w:tc>
      </w:tr>
      <w:tr w:rsidR="00BF4376">
        <w:tc>
          <w:tcPr>
            <w:tcW w:w="674" w:type="dxa"/>
            <w:vAlign w:val="center"/>
          </w:tcPr>
          <w:p w:rsidR="00BF4376" w:rsidRDefault="004B13E4">
            <w:pPr>
              <w:widowControl/>
              <w:jc w:val="right"/>
              <w:textAlignment w:val="bottom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909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优秀奖</w:t>
            </w:r>
          </w:p>
        </w:tc>
        <w:tc>
          <w:tcPr>
            <w:tcW w:w="2636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以名茶种植</w:t>
            </w: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链接电</w:t>
            </w:r>
            <w:proofErr w:type="gramEnd"/>
            <w:r>
              <w:rPr>
                <w:rFonts w:ascii="等线" w:eastAsia="等线" w:hAnsi="等线" w:hint="eastAsia"/>
                <w:sz w:val="20"/>
                <w:szCs w:val="20"/>
              </w:rPr>
              <w:t>商销售推动贫困地区经济发展</w:t>
            </w:r>
          </w:p>
        </w:tc>
        <w:tc>
          <w:tcPr>
            <w:tcW w:w="2473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乡村振兴与脱贫攻坚</w:t>
            </w:r>
          </w:p>
        </w:tc>
        <w:tc>
          <w:tcPr>
            <w:tcW w:w="1213" w:type="dxa"/>
            <w:vAlign w:val="center"/>
          </w:tcPr>
          <w:p w:rsidR="00BF4376" w:rsidRDefault="004B13E4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职业院校</w:t>
            </w:r>
          </w:p>
        </w:tc>
        <w:tc>
          <w:tcPr>
            <w:tcW w:w="155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曲靖医学高等专科学校</w:t>
            </w:r>
          </w:p>
        </w:tc>
        <w:tc>
          <w:tcPr>
            <w:tcW w:w="3260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杨成明</w:t>
            </w:r>
          </w:p>
        </w:tc>
        <w:tc>
          <w:tcPr>
            <w:tcW w:w="1449" w:type="dxa"/>
            <w:vAlign w:val="center"/>
          </w:tcPr>
          <w:p w:rsidR="00BF4376" w:rsidRDefault="004B13E4">
            <w:pPr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王良玉、徐涛、吴道庭</w:t>
            </w:r>
          </w:p>
        </w:tc>
      </w:tr>
    </w:tbl>
    <w:p w:rsidR="00BF4376" w:rsidRDefault="004B13E4">
      <w:r>
        <w:rPr>
          <w:rFonts w:hint="eastAsia"/>
        </w:rPr>
        <w:t>注：表中同类奖项排名不分先后</w:t>
      </w:r>
    </w:p>
    <w:p w:rsidR="00BF4376" w:rsidRDefault="00BF4376"/>
    <w:p w:rsidR="00BF4376" w:rsidRDefault="00BF4376">
      <w:pPr>
        <w:spacing w:line="5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F4376" w:rsidRDefault="00BF4376">
      <w:pPr>
        <w:spacing w:line="5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F4376" w:rsidRDefault="004B13E4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公示时间从2020年9月18日起至2020年9月2</w:t>
      </w:r>
      <w:r w:rsidR="002621F8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日止。如对被公示项目有意见或举报，可以通过信函、电话等方式在公示期内向团省委学校部提出。</w:t>
      </w:r>
      <w:bookmarkStart w:id="0" w:name="_GoBack"/>
      <w:bookmarkEnd w:id="0"/>
    </w:p>
    <w:p w:rsidR="00BF4376" w:rsidRDefault="004B13E4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联 系 人：陈泽荣</w:t>
      </w:r>
    </w:p>
    <w:p w:rsidR="00BF4376" w:rsidRDefault="004B13E4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联系方式：18608760936</w:t>
      </w:r>
    </w:p>
    <w:p w:rsidR="00BF4376" w:rsidRDefault="004B13E4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邮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箱：xxb4144830@163.com</w:t>
      </w:r>
    </w:p>
    <w:sectPr w:rsidR="00BF4376" w:rsidSect="00BF4376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69CD"/>
    <w:rsid w:val="00003CBF"/>
    <w:rsid w:val="000176A1"/>
    <w:rsid w:val="000B0105"/>
    <w:rsid w:val="001C693F"/>
    <w:rsid w:val="002621F8"/>
    <w:rsid w:val="002746A6"/>
    <w:rsid w:val="00282E7E"/>
    <w:rsid w:val="0031314B"/>
    <w:rsid w:val="003370F6"/>
    <w:rsid w:val="003B37F5"/>
    <w:rsid w:val="003B7422"/>
    <w:rsid w:val="004B13E4"/>
    <w:rsid w:val="004B72D3"/>
    <w:rsid w:val="004C5D49"/>
    <w:rsid w:val="004D76C9"/>
    <w:rsid w:val="005635FE"/>
    <w:rsid w:val="006168DD"/>
    <w:rsid w:val="00653525"/>
    <w:rsid w:val="00654EC5"/>
    <w:rsid w:val="006E230B"/>
    <w:rsid w:val="00713517"/>
    <w:rsid w:val="007151C8"/>
    <w:rsid w:val="007B0015"/>
    <w:rsid w:val="007B3189"/>
    <w:rsid w:val="0084065F"/>
    <w:rsid w:val="008813E6"/>
    <w:rsid w:val="008F2348"/>
    <w:rsid w:val="00922E93"/>
    <w:rsid w:val="00937281"/>
    <w:rsid w:val="009704A4"/>
    <w:rsid w:val="00A03CF0"/>
    <w:rsid w:val="00A100E8"/>
    <w:rsid w:val="00A15C44"/>
    <w:rsid w:val="00A77EC3"/>
    <w:rsid w:val="00AF145D"/>
    <w:rsid w:val="00AF4F83"/>
    <w:rsid w:val="00B661F8"/>
    <w:rsid w:val="00BA28C1"/>
    <w:rsid w:val="00BD7508"/>
    <w:rsid w:val="00BF4376"/>
    <w:rsid w:val="00C15FCC"/>
    <w:rsid w:val="00C239BD"/>
    <w:rsid w:val="00C469CD"/>
    <w:rsid w:val="00C67818"/>
    <w:rsid w:val="00C72B1D"/>
    <w:rsid w:val="00C83059"/>
    <w:rsid w:val="00C870A9"/>
    <w:rsid w:val="00CB0E34"/>
    <w:rsid w:val="00D16D4D"/>
    <w:rsid w:val="00D85E74"/>
    <w:rsid w:val="00DC3DA7"/>
    <w:rsid w:val="00E3008A"/>
    <w:rsid w:val="00E7399A"/>
    <w:rsid w:val="00EF3733"/>
    <w:rsid w:val="00F135C6"/>
    <w:rsid w:val="00FC1FF1"/>
    <w:rsid w:val="21611073"/>
    <w:rsid w:val="4B030FD2"/>
    <w:rsid w:val="53DD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09F564-646D-4337-BF55-FB1D2B01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3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F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qFormat/>
    <w:rsid w:val="00BF4376"/>
    <w:rPr>
      <w:color w:val="0563C1"/>
      <w:u w:val="single"/>
    </w:rPr>
  </w:style>
  <w:style w:type="character" w:customStyle="1" w:styleId="font81">
    <w:name w:val="font81"/>
    <w:basedOn w:val="a0"/>
    <w:qFormat/>
    <w:rsid w:val="00BF4376"/>
    <w:rPr>
      <w:rFonts w:ascii="仿宋_GB2312" w:eastAsia="仿宋_GB2312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BF4376"/>
    <w:rPr>
      <w:rFonts w:ascii="方正黑体_GBK" w:eastAsia="方正黑体_GBK" w:hAnsi="方正黑体_GBK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BF4376"/>
    <w:rPr>
      <w:rFonts w:ascii="仿宋_GB2312" w:eastAsia="仿宋_GB2312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BF4376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BF4376"/>
    <w:rPr>
      <w:rFonts w:ascii="Segoe UI" w:hAnsi="Segoe UI" w:cs="Segoe UI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BF4376"/>
    <w:rPr>
      <w:rFonts w:ascii="宋体" w:eastAsia="宋体" w:hAnsi="宋体" w:hint="eastAsia"/>
      <w:color w:val="000000"/>
      <w:sz w:val="21"/>
      <w:szCs w:val="21"/>
      <w:u w:val="none"/>
    </w:rPr>
  </w:style>
  <w:style w:type="paragraph" w:customStyle="1" w:styleId="et4">
    <w:name w:val="et4"/>
    <w:basedOn w:val="a"/>
    <w:qFormat/>
    <w:rsid w:val="00BF437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character" w:customStyle="1" w:styleId="font41">
    <w:name w:val="font41"/>
    <w:basedOn w:val="a0"/>
    <w:qFormat/>
    <w:rsid w:val="00BF4376"/>
    <w:rPr>
      <w:rFonts w:ascii="等线" w:eastAsia="等线" w:hAnsi="等线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49</Pages>
  <Words>6601</Words>
  <Characters>37627</Characters>
  <Application>Microsoft Office Word</Application>
  <DocSecurity>0</DocSecurity>
  <Lines>313</Lines>
  <Paragraphs>88</Paragraphs>
  <ScaleCrop>false</ScaleCrop>
  <Company/>
  <LinksUpToDate>false</LinksUpToDate>
  <CharactersWithSpaces>44140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熊媛</dc:creator>
  <cp:lastModifiedBy>lenovo</cp:lastModifiedBy>
  <cp:revision>21</cp:revision>
  <dcterms:created xsi:type="dcterms:W3CDTF">2020-09-15T07:37:00Z</dcterms:created>
  <dcterms:modified xsi:type="dcterms:W3CDTF">2020-09-18T07:53:00Z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