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A211" w14:textId="77777777" w:rsidR="0093260C" w:rsidRDefault="0093260C" w:rsidP="0093260C">
      <w:pPr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14:paraId="633D3958" w14:textId="77777777" w:rsidR="0093260C" w:rsidRDefault="0093260C" w:rsidP="0093260C">
      <w:pPr>
        <w:widowControl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36"/>
          <w:szCs w:val="36"/>
        </w:rPr>
        <w:t>第九届</w:t>
      </w:r>
      <w:r>
        <w:rPr>
          <w:rFonts w:eastAsia="方正小标宋简体"/>
          <w:bCs/>
          <w:sz w:val="36"/>
          <w:szCs w:val="36"/>
        </w:rPr>
        <w:t>“</w:t>
      </w:r>
      <w:r>
        <w:rPr>
          <w:rFonts w:eastAsia="方正小标宋简体"/>
          <w:bCs/>
          <w:sz w:val="36"/>
          <w:szCs w:val="36"/>
        </w:rPr>
        <w:t>云南青年创业省长奖</w:t>
      </w:r>
      <w:r>
        <w:rPr>
          <w:rFonts w:eastAsia="方正小标宋简体"/>
          <w:bCs/>
          <w:sz w:val="36"/>
          <w:szCs w:val="36"/>
        </w:rPr>
        <w:t>”</w:t>
      </w:r>
      <w:r>
        <w:rPr>
          <w:rFonts w:eastAsia="方正小标宋简体" w:hint="eastAsia"/>
          <w:bCs/>
          <w:sz w:val="36"/>
          <w:szCs w:val="36"/>
        </w:rPr>
        <w:t>申报人选</w:t>
      </w:r>
      <w:r>
        <w:rPr>
          <w:rFonts w:eastAsia="方正小标宋简体"/>
          <w:bCs/>
          <w:sz w:val="36"/>
          <w:szCs w:val="36"/>
        </w:rPr>
        <w:t>征求意见表</w:t>
      </w:r>
    </w:p>
    <w:p w14:paraId="3ECDD6A3" w14:textId="77777777" w:rsidR="0093260C" w:rsidRDefault="0093260C" w:rsidP="0093260C">
      <w:pPr>
        <w:spacing w:line="400" w:lineRule="exact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名：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职</w:t>
      </w:r>
      <w:r>
        <w:rPr>
          <w:rFonts w:eastAsia="仿宋_GB2312"/>
          <w:sz w:val="32"/>
          <w:szCs w:val="32"/>
        </w:rPr>
        <w:t xml:space="preserve">    </w:t>
      </w:r>
      <w:proofErr w:type="gramStart"/>
      <w:r>
        <w:rPr>
          <w:rFonts w:eastAsia="仿宋_GB2312"/>
          <w:sz w:val="32"/>
          <w:szCs w:val="32"/>
        </w:rPr>
        <w:t>务</w:t>
      </w:r>
      <w:proofErr w:type="gramEnd"/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</w:t>
      </w:r>
    </w:p>
    <w:p w14:paraId="79AFF3BE" w14:textId="77777777" w:rsidR="0093260C" w:rsidRDefault="0093260C" w:rsidP="0093260C">
      <w:pPr>
        <w:spacing w:line="4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企业名称：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企业类型：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3"/>
        <w:gridCol w:w="4696"/>
      </w:tblGrid>
      <w:tr w:rsidR="0093260C" w14:paraId="0A8E1E25" w14:textId="77777777" w:rsidTr="00AE4E37">
        <w:trPr>
          <w:trHeight w:val="2455"/>
        </w:trPr>
        <w:tc>
          <w:tcPr>
            <w:tcW w:w="4623" w:type="dxa"/>
            <w:vAlign w:val="center"/>
          </w:tcPr>
          <w:p w14:paraId="6E26B9A1" w14:textId="77777777" w:rsidR="0093260C" w:rsidRDefault="0093260C" w:rsidP="00AE4E37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发展改革部门意见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5EAC4E32" w14:textId="77777777" w:rsidR="0093260C" w:rsidRDefault="0093260C" w:rsidP="00AE4E37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1340C5FC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签字人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36F804A7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/>
                <w:sz w:val="32"/>
                <w:szCs w:val="32"/>
              </w:rPr>
              <w:t xml:space="preserve">盖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</w:t>
            </w:r>
            <w:r>
              <w:rPr>
                <w:rFonts w:eastAsia="仿宋_GB2312"/>
                <w:sz w:val="32"/>
                <w:szCs w:val="32"/>
              </w:rPr>
              <w:t>)</w:t>
            </w:r>
          </w:p>
          <w:p w14:paraId="63D745AB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年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月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4696" w:type="dxa"/>
            <w:vAlign w:val="center"/>
          </w:tcPr>
          <w:p w14:paraId="5498AA81" w14:textId="77777777" w:rsidR="0093260C" w:rsidRDefault="0093260C" w:rsidP="00AE4E37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公安部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门意见</w:t>
            </w:r>
            <w:proofErr w:type="gramEnd"/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7FD1FA97" w14:textId="77777777" w:rsidR="0093260C" w:rsidRDefault="0093260C" w:rsidP="00AE4E37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358769FE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签字人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26FA07EC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/>
                <w:sz w:val="32"/>
                <w:szCs w:val="32"/>
              </w:rPr>
              <w:t xml:space="preserve">盖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</w:t>
            </w:r>
            <w:r>
              <w:rPr>
                <w:rFonts w:eastAsia="仿宋_GB2312"/>
                <w:sz w:val="32"/>
                <w:szCs w:val="32"/>
              </w:rPr>
              <w:t>)</w:t>
            </w:r>
          </w:p>
          <w:p w14:paraId="610EA99F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年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月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3260C" w14:paraId="5898BC77" w14:textId="77777777" w:rsidTr="00AE4E37">
        <w:trPr>
          <w:trHeight w:val="2455"/>
        </w:trPr>
        <w:tc>
          <w:tcPr>
            <w:tcW w:w="4623" w:type="dxa"/>
            <w:vAlign w:val="center"/>
          </w:tcPr>
          <w:p w14:paraId="09271BB4" w14:textId="77777777" w:rsidR="0093260C" w:rsidRDefault="0093260C" w:rsidP="00AE4E37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生态环境</w:t>
            </w:r>
            <w:r>
              <w:rPr>
                <w:rFonts w:eastAsia="仿宋_GB2312" w:hint="eastAsia"/>
                <w:sz w:val="32"/>
                <w:szCs w:val="32"/>
              </w:rPr>
              <w:t>部门</w:t>
            </w:r>
            <w:r>
              <w:rPr>
                <w:rFonts w:eastAsia="仿宋_GB2312"/>
                <w:sz w:val="32"/>
                <w:szCs w:val="32"/>
              </w:rPr>
              <w:t>意见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3C5E8CF3" w14:textId="77777777" w:rsidR="0093260C" w:rsidRDefault="0093260C" w:rsidP="00AE4E37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125227D6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签字人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74CF033F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/>
                <w:sz w:val="32"/>
                <w:szCs w:val="32"/>
              </w:rPr>
              <w:t xml:space="preserve">盖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</w:t>
            </w:r>
            <w:r>
              <w:rPr>
                <w:rFonts w:eastAsia="仿宋_GB2312"/>
                <w:sz w:val="32"/>
                <w:szCs w:val="32"/>
              </w:rPr>
              <w:t>)</w:t>
            </w:r>
          </w:p>
          <w:p w14:paraId="44BC852B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年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月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4696" w:type="dxa"/>
            <w:vAlign w:val="center"/>
          </w:tcPr>
          <w:p w14:paraId="0F4D9113" w14:textId="77777777" w:rsidR="0093260C" w:rsidRDefault="0093260C" w:rsidP="00AE4E37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应急管理部门意见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2DC34033" w14:textId="77777777" w:rsidR="0093260C" w:rsidRDefault="0093260C" w:rsidP="00AE4E37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3682A424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签字人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4CDFDB15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/>
                <w:sz w:val="32"/>
                <w:szCs w:val="32"/>
              </w:rPr>
              <w:t xml:space="preserve">盖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</w:t>
            </w:r>
            <w:r>
              <w:rPr>
                <w:rFonts w:eastAsia="仿宋_GB2312"/>
                <w:sz w:val="32"/>
                <w:szCs w:val="32"/>
              </w:rPr>
              <w:t>)</w:t>
            </w:r>
          </w:p>
          <w:p w14:paraId="42E4A4F2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年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月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3260C" w14:paraId="5224C765" w14:textId="77777777" w:rsidTr="00AE4E37">
        <w:trPr>
          <w:trHeight w:val="2455"/>
        </w:trPr>
        <w:tc>
          <w:tcPr>
            <w:tcW w:w="4623" w:type="dxa"/>
            <w:vAlign w:val="center"/>
          </w:tcPr>
          <w:p w14:paraId="7683184A" w14:textId="77777777" w:rsidR="0093260C" w:rsidRDefault="0093260C" w:rsidP="00AE4E37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人民法院意见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1E47C0C7" w14:textId="77777777" w:rsidR="0093260C" w:rsidRDefault="0093260C" w:rsidP="00AE4E37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41BB495E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签字人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48FA6208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/>
                <w:sz w:val="32"/>
                <w:szCs w:val="32"/>
              </w:rPr>
              <w:t xml:space="preserve">盖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</w:t>
            </w:r>
            <w:r>
              <w:rPr>
                <w:rFonts w:eastAsia="仿宋_GB2312"/>
                <w:sz w:val="32"/>
                <w:szCs w:val="32"/>
              </w:rPr>
              <w:t>)</w:t>
            </w:r>
          </w:p>
          <w:p w14:paraId="488FA04D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年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月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4696" w:type="dxa"/>
            <w:vAlign w:val="center"/>
          </w:tcPr>
          <w:p w14:paraId="49058A2E" w14:textId="77777777" w:rsidR="0093260C" w:rsidRDefault="0093260C" w:rsidP="00AE4E37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市场监管部门意见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7492E93D" w14:textId="77777777" w:rsidR="0093260C" w:rsidRDefault="0093260C" w:rsidP="00AE4E37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430AC3E5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签字人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0F09F00D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/>
                <w:sz w:val="32"/>
                <w:szCs w:val="32"/>
              </w:rPr>
              <w:t xml:space="preserve">盖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</w:t>
            </w:r>
            <w:r>
              <w:rPr>
                <w:rFonts w:eastAsia="仿宋_GB2312"/>
                <w:sz w:val="32"/>
                <w:szCs w:val="32"/>
              </w:rPr>
              <w:t>)</w:t>
            </w:r>
          </w:p>
          <w:p w14:paraId="0B4ADD9F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年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月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3260C" w14:paraId="1786A7BB" w14:textId="77777777" w:rsidTr="00AE4E37">
        <w:trPr>
          <w:trHeight w:val="2467"/>
        </w:trPr>
        <w:tc>
          <w:tcPr>
            <w:tcW w:w="4623" w:type="dxa"/>
            <w:vAlign w:val="center"/>
          </w:tcPr>
          <w:p w14:paraId="68025517" w14:textId="77777777" w:rsidR="0093260C" w:rsidRDefault="0093260C" w:rsidP="00AE4E37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金融监管部门</w:t>
            </w:r>
            <w:r>
              <w:rPr>
                <w:rFonts w:eastAsia="仿宋_GB2312"/>
                <w:sz w:val="32"/>
                <w:szCs w:val="32"/>
              </w:rPr>
              <w:t>意见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3C8746AC" w14:textId="77777777" w:rsidR="0093260C" w:rsidRDefault="0093260C" w:rsidP="00AE4E37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2CAEFCDE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签字人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502795F5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/>
                <w:sz w:val="32"/>
                <w:szCs w:val="32"/>
              </w:rPr>
              <w:t xml:space="preserve">盖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</w:t>
            </w:r>
            <w:r>
              <w:rPr>
                <w:rFonts w:eastAsia="仿宋_GB2312"/>
                <w:sz w:val="32"/>
                <w:szCs w:val="32"/>
              </w:rPr>
              <w:t>)</w:t>
            </w:r>
          </w:p>
          <w:p w14:paraId="19B0B285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年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月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4696" w:type="dxa"/>
            <w:vAlign w:val="center"/>
          </w:tcPr>
          <w:p w14:paraId="2ABD5BFA" w14:textId="77777777" w:rsidR="0093260C" w:rsidRDefault="0093260C" w:rsidP="00AE4E37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税务部门意见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3D7E607C" w14:textId="77777777" w:rsidR="0093260C" w:rsidRDefault="0093260C" w:rsidP="00AE4E37">
            <w:pPr>
              <w:spacing w:line="4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344846A5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签字人</w:t>
            </w:r>
            <w:r>
              <w:rPr>
                <w:rFonts w:eastAsia="仿宋_GB2312"/>
                <w:sz w:val="32"/>
                <w:szCs w:val="32"/>
              </w:rPr>
              <w:t>:</w:t>
            </w:r>
          </w:p>
          <w:p w14:paraId="53CAFA5D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/>
                <w:sz w:val="32"/>
                <w:szCs w:val="32"/>
              </w:rPr>
              <w:t xml:space="preserve">盖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章</w:t>
            </w:r>
            <w:r>
              <w:rPr>
                <w:rFonts w:eastAsia="仿宋_GB2312"/>
                <w:sz w:val="32"/>
                <w:szCs w:val="32"/>
              </w:rPr>
              <w:t>)</w:t>
            </w:r>
          </w:p>
          <w:p w14:paraId="2CF39422" w14:textId="77777777" w:rsidR="0093260C" w:rsidRDefault="0093260C" w:rsidP="00AE4E37">
            <w:pPr>
              <w:spacing w:line="400" w:lineRule="exact"/>
              <w:ind w:firstLineChars="600" w:firstLine="19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年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月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14:paraId="795E7D41" w14:textId="77777777" w:rsidR="00564A6A" w:rsidRDefault="00564A6A"/>
    <w:sectPr w:rsidR="0056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0C"/>
    <w:rsid w:val="00564A6A"/>
    <w:rsid w:val="0093260C"/>
    <w:rsid w:val="00B8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FE17"/>
  <w15:chartTrackingRefBased/>
  <w15:docId w15:val="{2A6D963D-E3B1-4189-ABD1-83FD59E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初二</dc:creator>
  <cp:keywords/>
  <dc:description/>
  <cp:lastModifiedBy>初二</cp:lastModifiedBy>
  <cp:revision>1</cp:revision>
  <dcterms:created xsi:type="dcterms:W3CDTF">2021-11-05T09:42:00Z</dcterms:created>
  <dcterms:modified xsi:type="dcterms:W3CDTF">2021-11-05T09:42:00Z</dcterms:modified>
</cp:coreProperties>
</file>