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98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809"/>
        <w:gridCol w:w="867"/>
        <w:gridCol w:w="715"/>
        <w:gridCol w:w="2683"/>
        <w:gridCol w:w="460"/>
        <w:gridCol w:w="1260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84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bidi="ar-SA"/>
              </w:rPr>
              <w:t>入会申请表</w:t>
            </w:r>
          </w:p>
          <w:p>
            <w:pPr>
              <w:widowControl/>
              <w:jc w:val="center"/>
              <w:rPr>
                <w:rFonts w:hint="default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bidi="ar-SA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eastAsia="zh-CN" w:bidi="ar-SA"/>
              </w:rPr>
              <w:t>团体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bidi="ar-SA"/>
              </w:rPr>
              <w:t>会员）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华文中宋" w:cs="Times New Roman"/>
                <w:b/>
                <w:bCs/>
                <w:kern w:val="0"/>
                <w:sz w:val="36"/>
                <w:szCs w:val="36"/>
                <w:lang w:bidi="ar-SA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组织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名称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30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法人代表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单位及职务</w:t>
            </w:r>
          </w:p>
        </w:tc>
        <w:tc>
          <w:tcPr>
            <w:tcW w:w="5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联系人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姓名</w:t>
            </w:r>
          </w:p>
        </w:tc>
        <w:tc>
          <w:tcPr>
            <w:tcW w:w="3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联系电话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单位及职务</w:t>
            </w:r>
          </w:p>
        </w:tc>
        <w:tc>
          <w:tcPr>
            <w:tcW w:w="5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30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统一社会信用代码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（或组织机构代码）</w:t>
            </w:r>
          </w:p>
        </w:tc>
        <w:tc>
          <w:tcPr>
            <w:tcW w:w="753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会员人数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成立时间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业务主管部门</w:t>
            </w:r>
          </w:p>
        </w:tc>
        <w:tc>
          <w:tcPr>
            <w:tcW w:w="4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民政部门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登记注册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通讯地址</w:t>
            </w:r>
          </w:p>
        </w:tc>
        <w:tc>
          <w:tcPr>
            <w:tcW w:w="7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84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bidi="ar-SA"/>
              </w:rPr>
              <w:t>入会申请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：</w:t>
            </w:r>
          </w:p>
          <w:p>
            <w:pPr>
              <w:spacing w:line="5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本单位（组织）自愿加入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，遵守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会章程，执行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决议，维护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的合法权益和社会声誉，积极参加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组织的活动，认真完成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安排的工作，为促进我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志愿服务事业持续健康发展作出应有的贡献。</w:t>
            </w:r>
          </w:p>
          <w:p>
            <w:pPr>
              <w:spacing w:line="5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  <w:p>
            <w:pPr>
              <w:spacing w:line="500" w:lineRule="exact"/>
              <w:ind w:firstLine="5180" w:firstLineChars="215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签字（盖章）：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 xml:space="preserve">                        年  月  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组织基本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情况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（可附页详细填写）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开展志愿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服务情况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主要成就及获奖情况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专门委员会类别</w:t>
            </w:r>
          </w:p>
        </w:tc>
        <w:tc>
          <w:tcPr>
            <w:tcW w:w="8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高校志愿者工作委员会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项目发展工作委员会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权益保护工作委员会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理论研究工作委员会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企业志愿者工作委员会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文化宣传工作委员会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3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所在单位意见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月 日</w:t>
            </w:r>
          </w:p>
        </w:tc>
        <w:tc>
          <w:tcPr>
            <w:tcW w:w="3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市级协会意见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月 日</w:t>
            </w:r>
          </w:p>
        </w:tc>
        <w:tc>
          <w:tcPr>
            <w:tcW w:w="3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省级团委意见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9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636"/>
        <w:gridCol w:w="139"/>
        <w:gridCol w:w="222"/>
        <w:gridCol w:w="1395"/>
        <w:gridCol w:w="1687"/>
        <w:gridCol w:w="1055"/>
        <w:gridCol w:w="1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9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44"/>
                <w:szCs w:val="44"/>
                <w:lang w:bidi="ar-SA"/>
              </w:rPr>
              <w:t>入会申请表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kern w:val="0"/>
                <w:sz w:val="36"/>
                <w:szCs w:val="36"/>
                <w:lang w:bidi="ar-SA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kern w:val="0"/>
                <w:sz w:val="32"/>
                <w:szCs w:val="32"/>
                <w:lang w:bidi="ar-SA"/>
              </w:rPr>
              <w:t>（个人会员）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姓 名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bidi="ar-SA"/>
              </w:rPr>
              <w:t>　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性 别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bidi="ar-SA"/>
              </w:rPr>
              <w:t>　</w:t>
            </w:r>
          </w:p>
        </w:tc>
        <w:tc>
          <w:tcPr>
            <w:tcW w:w="194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出生日期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民族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9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籍贯</w:t>
            </w:r>
          </w:p>
        </w:tc>
        <w:tc>
          <w:tcPr>
            <w:tcW w:w="27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历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位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9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所在地区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工作单位及职务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职级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职称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主要社会职务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通讯地址及邮编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办公电话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手机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传真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电子信箱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有效证件类型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证件号码</w:t>
            </w:r>
          </w:p>
        </w:tc>
        <w:tc>
          <w:tcPr>
            <w:tcW w:w="4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946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  <w:szCs w:val="30"/>
                <w:lang w:bidi="ar-SA"/>
              </w:rPr>
              <w:t>入会申请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：</w:t>
            </w:r>
          </w:p>
          <w:p>
            <w:pPr>
              <w:spacing w:line="5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本人自愿加入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云南省志愿者协会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，遵守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会章程，执行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会决议，维护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的合法权益和社会声誉，积极参加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会组织的活动，认真完成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协会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安排的工作，为促进我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志愿服务事业持续健康发展作出应有的贡献。</w:t>
            </w:r>
          </w:p>
          <w:p>
            <w:pPr>
              <w:spacing w:line="500" w:lineRule="exact"/>
              <w:ind w:firstLine="482" w:firstLineChars="20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  <w:p>
            <w:pPr>
              <w:spacing w:line="500" w:lineRule="exact"/>
              <w:ind w:firstLine="3494" w:firstLineChars="145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  <w:p>
            <w:pPr>
              <w:spacing w:line="500" w:lineRule="exact"/>
              <w:ind w:firstLine="3494" w:firstLineChars="1450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>签字（盖章）：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t xml:space="preserve">                        年  月  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-SA"/>
              </w:rPr>
              <w:t>　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-SA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学习经历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起止年月</w:t>
            </w: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工作经历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主要成就及获奖情况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（可附页详细填写）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专门委员会类别</w:t>
            </w:r>
          </w:p>
        </w:tc>
        <w:tc>
          <w:tcPr>
            <w:tcW w:w="8075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高校志愿者工作委员会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项目发展工作委员会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权益保护工作委员会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理论研究工作委员会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企业志愿者工作委员会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 w:bidi="ar-SA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 w:bidi="ar-SA"/>
              </w:rPr>
              <w:t>文化宣传工作委员会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3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备注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本人签字</w:t>
            </w:r>
          </w:p>
        </w:tc>
        <w:tc>
          <w:tcPr>
            <w:tcW w:w="807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3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所在单位意见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年 月 日</w:t>
            </w:r>
          </w:p>
        </w:tc>
        <w:tc>
          <w:tcPr>
            <w:tcW w:w="3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市级协会意见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年 月 日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  <w:t>省级团委意见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  <w:t>年 月 日</w:t>
            </w:r>
          </w:p>
        </w:tc>
      </w:tr>
    </w:tbl>
    <w:p>
      <w:pPr>
        <w:tabs>
          <w:tab w:val="left" w:pos="2368"/>
        </w:tabs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tabs>
          <w:tab w:val="left" w:pos="2368"/>
        </w:tabs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W w:w="13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455"/>
        <w:gridCol w:w="840"/>
        <w:gridCol w:w="930"/>
        <w:gridCol w:w="1740"/>
        <w:gridCol w:w="1620"/>
        <w:gridCol w:w="3045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云南省志愿者协会会员（团体）提名汇总表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单位（盖章）：                     联系人：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推荐类别（常务理事/理事/会员）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4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1.按名额分配推荐。2.“身份类别”填写相应代码：团体会员：G基层青年志愿者组织；H高校青年志愿者协会；I地方青年志愿者组织；J企业青年志愿服务组织；K行业类青年志愿服务联盟、基金会、互联网平台等其他组织。单位理事：L市级青年志愿者协会；M县级青年志愿者协会；N高校青年志愿者协会；O企业志愿服务组织；P社会化枢纽型志愿服务组织；Q基金会、互联网平台等其他单位或组织。3.序号对应排序情况，作为提名人选筛选的主要依据之一。4。表格可自行添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34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344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296" w:tblpY="913"/>
        <w:tblOverlap w:val="never"/>
        <w:tblW w:w="142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65"/>
        <w:gridCol w:w="862"/>
        <w:gridCol w:w="833"/>
        <w:gridCol w:w="1347"/>
        <w:gridCol w:w="1417"/>
        <w:gridCol w:w="1347"/>
        <w:gridCol w:w="1778"/>
        <w:gridCol w:w="2014"/>
        <w:gridCol w:w="2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云南省志愿者协会会员（个人）提名汇总表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单位（盖章）：                     联系人：    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单位名称及职务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推荐类别（常务理事/理事/会员）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写说明：1.按名额分配推荐。2.“身份类别”填写相应代码：个人会员：A优秀青年志愿者代表、青年志愿服务组织负责人；B公益领域、文化理论领域专家学者、媒体从业人员等；C为青年志愿事业作出贡献的企业家、社会人士、法律工作者等；D、其他。个人理事：E志愿服务或公益组织的代表；F中国青年志愿者优秀个人获得者和优秀组织奖、项目奖获奖团队代表。3.序号对应排序情况，作为提名人选筛选的主要依据之一。4。表格可自行添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2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25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8"/>
        <w:szCs w:val="24"/>
      </w:rPr>
    </w:pPr>
    <w:r>
      <w:rPr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7EC1"/>
    <w:rsid w:val="01322B6B"/>
    <w:rsid w:val="074255C5"/>
    <w:rsid w:val="092967D1"/>
    <w:rsid w:val="0F73022D"/>
    <w:rsid w:val="102B1E1F"/>
    <w:rsid w:val="1DE364E6"/>
    <w:rsid w:val="256A712D"/>
    <w:rsid w:val="2782049F"/>
    <w:rsid w:val="293C4836"/>
    <w:rsid w:val="2DA42AE0"/>
    <w:rsid w:val="2DFE1247"/>
    <w:rsid w:val="31A24F60"/>
    <w:rsid w:val="33FE340A"/>
    <w:rsid w:val="34FD587E"/>
    <w:rsid w:val="447D5DDA"/>
    <w:rsid w:val="4D1E3A24"/>
    <w:rsid w:val="4E7C5063"/>
    <w:rsid w:val="52C251C1"/>
    <w:rsid w:val="53CF41BF"/>
    <w:rsid w:val="546A5A54"/>
    <w:rsid w:val="549236BA"/>
    <w:rsid w:val="5E6D4D3F"/>
    <w:rsid w:val="5F6B08BE"/>
    <w:rsid w:val="66534279"/>
    <w:rsid w:val="69EA7EC1"/>
    <w:rsid w:val="6A445CF3"/>
    <w:rsid w:val="6C112CB5"/>
    <w:rsid w:val="6F634151"/>
    <w:rsid w:val="70B948F4"/>
    <w:rsid w:val="71200087"/>
    <w:rsid w:val="786555E6"/>
    <w:rsid w:val="7B467C97"/>
    <w:rsid w:val="7CD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12</Pages>
  <Words>2939</Words>
  <Characters>3066</Characters>
  <Lines>0</Lines>
  <Paragraphs>0</Paragraphs>
  <TotalTime>31</TotalTime>
  <ScaleCrop>false</ScaleCrop>
  <LinksUpToDate>false</LinksUpToDate>
  <CharactersWithSpaces>3597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2022-03-01T01:00:00Z</dcterms:created>
  <dc:creator>Administrator</dc:creator>
  <cp:lastModifiedBy>晓阳</cp:lastModifiedBy>
  <cp:lastPrinted>2022-03-18T01:50:00Z</cp:lastPrinted>
  <dcterms:modified xsi:type="dcterms:W3CDTF">2022-03-18T02:27:13Z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684821062A334BA9B2D2FE516C518333</vt:lpwstr>
  </property>
</Properties>
</file>