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72" w:rsidRDefault="009B7572" w:rsidP="009B7572">
      <w:pPr>
        <w:spacing w:line="360" w:lineRule="auto"/>
        <w:jc w:val="center"/>
        <w:rPr>
          <w:rFonts w:ascii="黑体" w:eastAsia="黑体" w:hAnsi="黑体"/>
          <w:sz w:val="36"/>
        </w:rPr>
      </w:pPr>
      <w:r w:rsidRPr="009B7572">
        <w:rPr>
          <w:rFonts w:ascii="黑体" w:eastAsia="黑体" w:hAnsi="黑体" w:hint="eastAsia"/>
          <w:sz w:val="36"/>
        </w:rPr>
        <w:t>“争当排头兵，生态志愿行”2020年云南希望行动------异龙湖徒步公益筹款活动</w:t>
      </w:r>
      <w:r>
        <w:rPr>
          <w:rFonts w:ascii="黑体" w:eastAsia="黑体" w:hAnsi="黑体" w:hint="eastAsia"/>
          <w:sz w:val="36"/>
        </w:rPr>
        <w:t>报名表</w:t>
      </w:r>
    </w:p>
    <w:p w:rsidR="009B7572" w:rsidRDefault="009B7572" w:rsidP="009B7572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报名日期：     年  月    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1418"/>
        <w:gridCol w:w="994"/>
        <w:gridCol w:w="1134"/>
        <w:gridCol w:w="681"/>
        <w:gridCol w:w="139"/>
        <w:gridCol w:w="615"/>
        <w:gridCol w:w="833"/>
        <w:gridCol w:w="2126"/>
      </w:tblGrid>
      <w:tr w:rsidR="009B7572" w:rsidTr="009B7572">
        <w:trPr>
          <w:trHeight w:val="39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姓    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民  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年 龄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B7572" w:rsidTr="009B7572">
        <w:trPr>
          <w:trHeight w:val="40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性    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572" w:rsidRDefault="009B7572">
            <w:pPr>
              <w:widowControl/>
              <w:jc w:val="left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B7572" w:rsidTr="009B7572">
        <w:trPr>
          <w:trHeight w:val="41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手 机 号 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572" w:rsidRDefault="009B7572">
            <w:pPr>
              <w:widowControl/>
              <w:jc w:val="left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B7572" w:rsidTr="009B7572">
        <w:trPr>
          <w:trHeight w:val="82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身       高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eastAsia="等线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体    重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eastAsia="等线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572" w:rsidRDefault="009B7572">
            <w:pPr>
              <w:widowControl/>
              <w:jc w:val="left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B7572" w:rsidTr="009B7572">
        <w:trPr>
          <w:trHeight w:val="82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有（无）       何种疾病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血型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eastAsia="等线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572" w:rsidRDefault="009B7572">
            <w:pPr>
              <w:widowControl/>
              <w:jc w:val="left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B7572" w:rsidTr="009B7572">
        <w:trPr>
          <w:trHeight w:val="40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家 庭 住 址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eastAsia="PMingLiU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B7572" w:rsidTr="009B7572">
        <w:trPr>
          <w:trHeight w:val="56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证 件 名 称 （购买保险）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身份证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号    码</w:t>
            </w:r>
          </w:p>
        </w:tc>
        <w:tc>
          <w:tcPr>
            <w:tcW w:w="55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eastAsia="等线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B7572" w:rsidTr="009B7572">
        <w:trPr>
          <w:trHeight w:val="2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紧 急 情 况     联  络  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与志愿者关 系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联 系 电 话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B7572" w:rsidTr="009B7572">
        <w:trPr>
          <w:trHeight w:val="2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是否愿意承担公益工作（打勾√）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队长：              安全员：              摄影：            组织委员：</w:t>
            </w:r>
          </w:p>
        </w:tc>
      </w:tr>
      <w:tr w:rsidR="009B7572" w:rsidTr="009B7572">
        <w:trPr>
          <w:trHeight w:val="900"/>
        </w:trPr>
        <w:tc>
          <w:tcPr>
            <w:tcW w:w="946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autoSpaceDE w:val="0"/>
              <w:autoSpaceDN w:val="0"/>
              <w:adjustRightInd w:val="0"/>
              <w:textAlignment w:val="center"/>
              <w:rPr>
                <w:rFonts w:ascii="宋体" w:hAnsi="宋体" w:cs="Microsoft JhengHei"/>
                <w:color w:val="000000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组委会将统一购买步行队衣，请选择尺码：（打勾</w:t>
            </w: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√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）</w:t>
            </w:r>
          </w:p>
          <w:p w:rsidR="009B7572" w:rsidRDefault="009B7572" w:rsidP="009B7572">
            <w:pPr>
              <w:autoSpaceDE w:val="0"/>
              <w:autoSpaceDN w:val="0"/>
              <w:adjustRightInd w:val="0"/>
              <w:ind w:firstLineChars="150" w:firstLine="270"/>
              <w:textAlignment w:val="center"/>
              <w:rPr>
                <w:rFonts w:ascii="宋体" w:hAnsi="宋体" w:cs="Microsoft JhengHei"/>
                <w:color w:val="000000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小码 S中码</w:t>
            </w:r>
            <w:r>
              <w:rPr>
                <w:rFonts w:ascii="宋体" w:hAnsi="宋体" w:cs="Wingdings" w:hint="eastAsia"/>
                <w:sz w:val="18"/>
                <w:szCs w:val="18"/>
              </w:rPr>
              <w:t xml:space="preserve"> M          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大码</w:t>
            </w:r>
            <w:r>
              <w:rPr>
                <w:rFonts w:ascii="宋体" w:hAnsi="宋体" w:cs="Wingdings" w:hint="eastAsia"/>
                <w:sz w:val="18"/>
                <w:szCs w:val="18"/>
              </w:rPr>
              <w:t xml:space="preserve"> L          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加大码 XL加加大码XXL</w:t>
            </w:r>
          </w:p>
        </w:tc>
      </w:tr>
      <w:tr w:rsidR="009B7572" w:rsidTr="009B7572">
        <w:trPr>
          <w:trHeight w:val="1056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 w:rsidP="009B757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省 青 基 会</w:t>
            </w:r>
          </w:p>
          <w:p w:rsidR="009B7572" w:rsidRDefault="009B7572" w:rsidP="009B757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7572" w:rsidRDefault="009B757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公章：</w:t>
            </w:r>
          </w:p>
        </w:tc>
      </w:tr>
      <w:tr w:rsidR="009B7572" w:rsidTr="009B757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572" w:rsidRDefault="009B757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备      注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7572" w:rsidRDefault="009B7572">
            <w:pPr>
              <w:rPr>
                <w:rFonts w:ascii="宋体" w:hAnsi="宋体" w:cs="Microsoft JhengHei"/>
                <w:color w:val="000000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 w:eastAsia="zh-TW"/>
              </w:rPr>
              <w:t>1.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捐款时请将捐款及活动费电汇，并注明用途，如：“徒步</w:t>
            </w:r>
            <w:r w:rsidR="009379F8"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异龙湖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”（姓名）；</w:t>
            </w:r>
          </w:p>
          <w:p w:rsidR="009B7572" w:rsidRDefault="009B7572">
            <w:pPr>
              <w:rPr>
                <w:rFonts w:ascii="宋体" w:hAnsi="宋体" w:cs="Microsoft JhengHei"/>
                <w:color w:val="000000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 w:eastAsia="zh-TW"/>
              </w:rPr>
              <w:t>2.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请留下联系电话或邮箱，以便工作人员反馈捐款和活动费用到账情况。</w:t>
            </w:r>
          </w:p>
          <w:p w:rsidR="009379F8" w:rsidRDefault="009B7572">
            <w:pPr>
              <w:rPr>
                <w:rFonts w:ascii="宋体" w:hAnsi="宋体" w:cs="Microsoft JhengHei"/>
                <w:color w:val="000000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 w:eastAsia="zh-TW"/>
              </w:rPr>
              <w:t>3.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此次公益徒步活动费用及捐款共计</w:t>
            </w:r>
            <w:r w:rsidR="009379F8"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5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 w:eastAsia="zh-TW"/>
              </w:rPr>
              <w:t>000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元（其中</w:t>
            </w:r>
            <w:r w:rsidR="009379F8"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2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 w:eastAsia="zh-TW"/>
              </w:rPr>
              <w:t>000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元为活动费，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 w:eastAsia="zh-TW"/>
              </w:rPr>
              <w:t>3000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位爱心捐款）</w:t>
            </w:r>
          </w:p>
          <w:p w:rsidR="009B7572" w:rsidRDefault="009B7572">
            <w:pPr>
              <w:rPr>
                <w:rFonts w:ascii="宋体" w:hAnsi="宋体" w:cs="Microsoft JhengHei"/>
                <w:color w:val="000000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 w:eastAsia="zh-TW"/>
              </w:rPr>
              <w:t>4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．志愿者参加活动时应充分考虑自身承受能力及身体状况，报名参加活动的志愿者已认真阅读《志愿者招募方案》。</w:t>
            </w:r>
          </w:p>
          <w:p w:rsidR="009B7572" w:rsidRDefault="009B7572">
            <w:pPr>
              <w:rPr>
                <w:rFonts w:ascii="宋体" w:hAnsi="宋体" w:cs="Microsoft JhengHei"/>
                <w:color w:val="000000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 w:eastAsia="zh-TW"/>
              </w:rPr>
              <w:t>5</w:t>
            </w:r>
            <w:r>
              <w:rPr>
                <w:rFonts w:ascii="宋体" w:hAnsi="宋体" w:cs="Microsoft JhengHei" w:hint="eastAsia"/>
                <w:color w:val="000000"/>
                <w:kern w:val="0"/>
                <w:sz w:val="18"/>
                <w:szCs w:val="18"/>
                <w:lang w:val="zh-TW"/>
              </w:rPr>
              <w:t>．本次活动本着自愿参加、风险自担、责任自负的原则，活动的组织者与本次活动的参加者之间无任何合同关系，出发前云南青基会将与志愿者签订安全须知</w:t>
            </w:r>
          </w:p>
          <w:p w:rsidR="009B7572" w:rsidRDefault="009B7572">
            <w:pPr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6.公益工作职责：队长（服务及带领整个队伍完成徒步，若改组行进至队伍最前端时担任龙头工作），安全员（协调服务整个队伍行进中的安全问题），摄影（服务整个队伍行程中的摄影工作），组织委员（在志愿者进入学校和村民家中探访时，组织与学生和村民的互动）</w:t>
            </w:r>
          </w:p>
        </w:tc>
      </w:tr>
    </w:tbl>
    <w:p w:rsidR="009B7572" w:rsidRDefault="009B7572" w:rsidP="009B7572">
      <w:pPr>
        <w:widowControl/>
        <w:ind w:firstLineChars="300" w:firstLine="630"/>
        <w:jc w:val="left"/>
        <w:rPr>
          <w:rFonts w:ascii="黑体" w:eastAsia="黑体" w:hAnsi="黑体" w:cs="Arial"/>
          <w:bCs/>
          <w:color w:val="000000"/>
          <w:kern w:val="0"/>
          <w:szCs w:val="21"/>
        </w:rPr>
      </w:pPr>
      <w:r>
        <w:rPr>
          <w:rFonts w:ascii="黑体" w:eastAsia="黑体" w:hAnsi="黑体" w:cs="Arial" w:hint="eastAsia"/>
          <w:bCs/>
          <w:color w:val="000000"/>
          <w:kern w:val="0"/>
          <w:szCs w:val="21"/>
        </w:rPr>
        <w:t>此表一式二份，个人、云南青基会各留一份,填写完成后请电邮至331411597@qq.com。</w:t>
      </w:r>
    </w:p>
    <w:p w:rsidR="009B7572" w:rsidRDefault="009B7572" w:rsidP="009B7572">
      <w:pPr>
        <w:widowControl/>
        <w:jc w:val="left"/>
        <w:rPr>
          <w:rFonts w:ascii="黑体" w:eastAsia="黑体" w:hAnsi="黑体" w:cs="Arial"/>
          <w:bCs/>
          <w:color w:val="000000"/>
          <w:kern w:val="0"/>
          <w:szCs w:val="21"/>
        </w:rPr>
      </w:pPr>
      <w:r>
        <w:rPr>
          <w:rFonts w:ascii="黑体" w:eastAsia="黑体" w:hAnsi="黑体" w:cs="Arial" w:hint="eastAsia"/>
          <w:bCs/>
          <w:color w:val="000000"/>
          <w:kern w:val="0"/>
          <w:szCs w:val="21"/>
        </w:rPr>
        <w:t>捐款信息：</w:t>
      </w:r>
    </w:p>
    <w:p w:rsidR="009B7572" w:rsidRDefault="009B7572" w:rsidP="009B7572">
      <w:pPr>
        <w:widowControl/>
        <w:jc w:val="left"/>
        <w:rPr>
          <w:rFonts w:ascii="黑体" w:eastAsia="黑体" w:hAnsi="黑体" w:cs="Arial"/>
          <w:bCs/>
          <w:color w:val="000000"/>
          <w:kern w:val="0"/>
          <w:szCs w:val="21"/>
        </w:rPr>
      </w:pPr>
      <w:r>
        <w:rPr>
          <w:rFonts w:ascii="黑体" w:eastAsia="黑体" w:hAnsi="黑体" w:cs="Arial" w:hint="eastAsia"/>
          <w:bCs/>
          <w:color w:val="000000"/>
          <w:kern w:val="0"/>
          <w:szCs w:val="21"/>
        </w:rPr>
        <w:t>开户银行：中国建设银行股份有限公司昆明城西支行；</w:t>
      </w:r>
    </w:p>
    <w:p w:rsidR="009B7572" w:rsidRDefault="009B7572" w:rsidP="009B7572">
      <w:pPr>
        <w:widowControl/>
        <w:jc w:val="left"/>
        <w:rPr>
          <w:rFonts w:ascii="黑体" w:eastAsia="黑体" w:hAnsi="黑体" w:cs="Arial"/>
          <w:bCs/>
          <w:color w:val="000000"/>
          <w:kern w:val="0"/>
          <w:szCs w:val="21"/>
        </w:rPr>
      </w:pPr>
      <w:r>
        <w:rPr>
          <w:rFonts w:ascii="黑体" w:eastAsia="黑体" w:hAnsi="黑体" w:cs="Arial" w:hint="eastAsia"/>
          <w:bCs/>
          <w:color w:val="000000"/>
          <w:kern w:val="0"/>
          <w:szCs w:val="21"/>
        </w:rPr>
        <w:t>户    名：云南省青少年发展基金会；银行账号：53001615736059000666</w:t>
      </w:r>
    </w:p>
    <w:p w:rsidR="009B7572" w:rsidRPr="009B7572" w:rsidRDefault="009B7572" w:rsidP="009B7572">
      <w:pPr>
        <w:widowControl/>
        <w:jc w:val="left"/>
        <w:rPr>
          <w:rFonts w:ascii="黑体" w:eastAsia="黑体" w:hAnsi="黑体" w:cs="Arial"/>
          <w:bCs/>
          <w:color w:val="000000"/>
          <w:kern w:val="0"/>
          <w:szCs w:val="21"/>
        </w:rPr>
      </w:pPr>
      <w:r>
        <w:rPr>
          <w:rFonts w:ascii="黑体" w:eastAsia="黑体" w:hAnsi="黑体" w:cs="Arial" w:hint="eastAsia"/>
          <w:bCs/>
          <w:color w:val="000000"/>
          <w:kern w:val="0"/>
          <w:szCs w:val="21"/>
        </w:rPr>
        <w:t>联 系 人：钟  莹   电话：63995467，13700691177</w:t>
      </w:r>
    </w:p>
    <w:sectPr w:rsidR="009B7572" w:rsidRPr="009B7572" w:rsidSect="003C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23" w:rsidRDefault="009E6C23" w:rsidP="006F5BDA">
      <w:r>
        <w:separator/>
      </w:r>
    </w:p>
  </w:endnote>
  <w:endnote w:type="continuationSeparator" w:id="1">
    <w:p w:rsidR="009E6C23" w:rsidRDefault="009E6C23" w:rsidP="006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23" w:rsidRDefault="009E6C23" w:rsidP="006F5BDA">
      <w:r>
        <w:separator/>
      </w:r>
    </w:p>
  </w:footnote>
  <w:footnote w:type="continuationSeparator" w:id="1">
    <w:p w:rsidR="009E6C23" w:rsidRDefault="009E6C23" w:rsidP="006F5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4A9"/>
    <w:rsid w:val="0007006C"/>
    <w:rsid w:val="0007472F"/>
    <w:rsid w:val="000A235B"/>
    <w:rsid w:val="000D189E"/>
    <w:rsid w:val="00104A59"/>
    <w:rsid w:val="001154AA"/>
    <w:rsid w:val="00126A39"/>
    <w:rsid w:val="001678BD"/>
    <w:rsid w:val="00212172"/>
    <w:rsid w:val="00212990"/>
    <w:rsid w:val="0028207B"/>
    <w:rsid w:val="00296830"/>
    <w:rsid w:val="002A1E86"/>
    <w:rsid w:val="002B4E70"/>
    <w:rsid w:val="003451E4"/>
    <w:rsid w:val="003500BA"/>
    <w:rsid w:val="003524A9"/>
    <w:rsid w:val="003C0AAE"/>
    <w:rsid w:val="003D620F"/>
    <w:rsid w:val="00407BCF"/>
    <w:rsid w:val="00417F5E"/>
    <w:rsid w:val="0047029E"/>
    <w:rsid w:val="005070C1"/>
    <w:rsid w:val="00543596"/>
    <w:rsid w:val="00563587"/>
    <w:rsid w:val="0058543A"/>
    <w:rsid w:val="00651237"/>
    <w:rsid w:val="00683EAA"/>
    <w:rsid w:val="006A1C9C"/>
    <w:rsid w:val="006F5BDA"/>
    <w:rsid w:val="00715FAE"/>
    <w:rsid w:val="007642D4"/>
    <w:rsid w:val="00764B39"/>
    <w:rsid w:val="00766751"/>
    <w:rsid w:val="007E6833"/>
    <w:rsid w:val="0085740D"/>
    <w:rsid w:val="00881393"/>
    <w:rsid w:val="008F6FBC"/>
    <w:rsid w:val="00903DD9"/>
    <w:rsid w:val="009379F8"/>
    <w:rsid w:val="009B7572"/>
    <w:rsid w:val="009E6C23"/>
    <w:rsid w:val="00A02854"/>
    <w:rsid w:val="00A45E0A"/>
    <w:rsid w:val="00AB4263"/>
    <w:rsid w:val="00AC40CA"/>
    <w:rsid w:val="00AF3A43"/>
    <w:rsid w:val="00B61D26"/>
    <w:rsid w:val="00B62819"/>
    <w:rsid w:val="00BD0A34"/>
    <w:rsid w:val="00C47237"/>
    <w:rsid w:val="00C7643B"/>
    <w:rsid w:val="00C83B23"/>
    <w:rsid w:val="00CA50F3"/>
    <w:rsid w:val="00D66408"/>
    <w:rsid w:val="00DD1D61"/>
    <w:rsid w:val="00E17D80"/>
    <w:rsid w:val="00E647C0"/>
    <w:rsid w:val="00E835D8"/>
    <w:rsid w:val="00EA1F51"/>
    <w:rsid w:val="00ED210E"/>
    <w:rsid w:val="00EF218B"/>
    <w:rsid w:val="00F00498"/>
    <w:rsid w:val="00F30B5A"/>
    <w:rsid w:val="00F7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6A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6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6A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6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34</cp:revision>
  <cp:lastPrinted>2020-08-10T08:33:00Z</cp:lastPrinted>
  <dcterms:created xsi:type="dcterms:W3CDTF">2020-08-07T01:32:00Z</dcterms:created>
  <dcterms:modified xsi:type="dcterms:W3CDTF">2020-08-10T09:33:00Z</dcterms:modified>
</cp:coreProperties>
</file>