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1F" w:rsidRPr="00231F70" w:rsidRDefault="0082796D" w:rsidP="00231F7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31F70">
        <w:rPr>
          <w:rFonts w:ascii="Times New Roman" w:eastAsia="黑体" w:hAnsi="黑体" w:cs="Times New Roman"/>
          <w:sz w:val="32"/>
          <w:szCs w:val="32"/>
        </w:rPr>
        <w:t>附件</w:t>
      </w:r>
      <w:r w:rsidRPr="00231F70">
        <w:rPr>
          <w:rFonts w:ascii="Times New Roman" w:eastAsia="黑体" w:hAnsi="Times New Roman" w:cs="Times New Roman"/>
          <w:sz w:val="32"/>
          <w:szCs w:val="32"/>
        </w:rPr>
        <w:t>1</w:t>
      </w:r>
    </w:p>
    <w:p w:rsidR="0064231F" w:rsidRPr="00231F70" w:rsidRDefault="0064231F" w:rsidP="00231F70">
      <w:pPr>
        <w:jc w:val="center"/>
        <w:rPr>
          <w:rFonts w:ascii="Times New Roman" w:eastAsia="仿宋_GB2312" w:hAnsi="Times New Roman" w:cs="Times New Roman"/>
          <w:sz w:val="24"/>
        </w:rPr>
      </w:pPr>
    </w:p>
    <w:tbl>
      <w:tblPr>
        <w:tblW w:w="15507" w:type="dxa"/>
        <w:jc w:val="center"/>
        <w:tblLayout w:type="fixed"/>
        <w:tblLook w:val="04A0"/>
      </w:tblPr>
      <w:tblGrid>
        <w:gridCol w:w="709"/>
        <w:gridCol w:w="2476"/>
        <w:gridCol w:w="6455"/>
        <w:gridCol w:w="5867"/>
      </w:tblGrid>
      <w:tr w:rsidR="0064231F" w:rsidRPr="00231F70" w:rsidTr="004047A2">
        <w:trPr>
          <w:trHeight w:val="540"/>
          <w:jc w:val="center"/>
        </w:trPr>
        <w:tc>
          <w:tcPr>
            <w:tcW w:w="15507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231F70" w:rsidP="007660BB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2"/>
                <w:szCs w:val="32"/>
              </w:rPr>
            </w:pPr>
            <w:r w:rsidRPr="00231F70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32"/>
                <w:szCs w:val="32"/>
              </w:rPr>
              <w:t>美术</w:t>
            </w:r>
            <w:r w:rsidR="00117A69">
              <w:rPr>
                <w:rFonts w:ascii="Times New Roman" w:eastAsia="方正小标宋简体" w:hAnsi="Times New Roman" w:cs="Times New Roman" w:hint="eastAsia"/>
                <w:bCs/>
                <w:color w:val="000000"/>
                <w:kern w:val="0"/>
                <w:sz w:val="32"/>
                <w:szCs w:val="32"/>
              </w:rPr>
              <w:t>类</w:t>
            </w:r>
            <w:r w:rsidRPr="00231F70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32"/>
                <w:szCs w:val="32"/>
              </w:rPr>
              <w:t>作品入展名单</w:t>
            </w:r>
          </w:p>
        </w:tc>
      </w:tr>
      <w:tr w:rsidR="0064231F" w:rsidRPr="00231F70" w:rsidTr="00231F70">
        <w:trPr>
          <w:trHeight w:val="3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31F70">
              <w:rPr>
                <w:rFonts w:ascii="黑体" w:eastAsia="黑体" w:hAnsi="黑体" w:cs="Times New Roman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31F70">
              <w:rPr>
                <w:rFonts w:ascii="黑体" w:eastAsia="黑体" w:hAnsi="黑体" w:cs="Times New Roman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B75A92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 w:rsidRPr="00231F70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</w:rPr>
              <w:t>作者</w:t>
            </w:r>
            <w:r w:rsidR="00B75A92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 w:rsidRPr="00231F70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</w:rPr>
              <w:t>作者单位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孙建东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杨卫民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郭浩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张志平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李新成、王博、杨建迪、管雅婷、易湘芸、杨洋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史一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尹雁华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戴杰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肖凡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云南画院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美术类特邀作品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傅保中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刘晶、苏捷、苏家寿、高洁、孙超、边小强、曹悦、张炜、邓国森、娄芯怡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李昱呈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成浩天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徐洪智、高泽旭、代高泽、冉孟娥、曾宇杰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郭志恒、王澳丽、胡桂华、杨丽娜、谢鹏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李芸芸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韦博冉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张尧尧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高雪莹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康元波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李世恒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Style w:val="font81"/>
                <w:rFonts w:ascii="Times New Roman" w:eastAsia="仿宋_GB2312" w:hAnsi="Times New Roman" w:cs="Times New Roman" w:hint="default"/>
              </w:rPr>
              <w:t>杨</w:t>
            </w:r>
            <w:r w:rsidRPr="00231F70">
              <w:rPr>
                <w:rStyle w:val="font71"/>
                <w:rFonts w:ascii="Times New Roman" w:eastAsia="仿宋_GB2312" w:hAnsi="Times New Roman" w:cs="Times New Roman" w:hint="default"/>
                <w:sz w:val="24"/>
                <w:szCs w:val="24"/>
              </w:rPr>
              <w:t>梦梦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张壁伟、于佳琦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张鼎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李舒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周阳球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蒲德睿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陈俊帆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代汝丹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毛天燕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牟书宏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谢恩泽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杨诗茗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邓思达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韩璐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李红兵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娄芯怡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潘道波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彭飞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秦东刚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孙超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王洪云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徐中宏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杨旭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杨亦舒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刘忠亚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沈唐豪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刘其琛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程港龙、姚世珍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顾沛霖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冉佳辉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李志冬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朱常容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张顺程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秦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玥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王加点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王雪倩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罗申强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王庄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唐礼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张钟乐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周建楷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姚世珍、程港龙、翟小龙、张顺程、朱常荣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张仲夏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宁耿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李乃康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云南艺术学院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孙若雅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郑旭阳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林肖峰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袁红丽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朱自文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于安琪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郭泽凝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袁雪纯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石谨瑜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刘紫荆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赵政鹏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刘茹艺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云南师范大学美术学院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毛唱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张秋池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李丽虹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王文慧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董为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曹楠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西南林业大学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赵雅修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西南林业大学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陈雨绮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钟顺江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刘天娇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罗立丽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禾子佳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熊斌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李中遨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石智名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陆正国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105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普云凤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刘胜祖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昆明城市学院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昆明城市学院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王中兵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昆明城市学院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昆明城市学院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普志花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云南文化艺术职业学院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林雪婷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64231F" w:rsidP="00231F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杨惠景、高畅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云南民族大学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郁婧、何琴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云南民族大学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王思雨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云南财经大学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和颖慧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云南财经大学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马兴隆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石彩灵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李思奇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侬学妹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殷一哲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云南工商学院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赵熙蕊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云南工商学院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周开琴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云南农业大学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园林园艺学院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龚俊馨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云南能源职业技术学院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西双版纳职业技术学院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吴贵芬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西双版纳职业技术学院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许光辉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文山学院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周宝琳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昆明文理学院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韩本艳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云南机电职业技术学院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尹文华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云南机电职业技术学院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李美仙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云南机电职业技术学院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符玉莲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滇西科技师范学院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黄靖雯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云南大学滇池学院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储东如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云南林业职业技术学院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施婧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6B181F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hyperlink r:id="rId7" w:tgtFrame="https://cn.bing.com/_blank" w:history="1">
              <w:r w:rsidR="0082796D" w:rsidRPr="00231F70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</w:rPr>
                <w:t>曲靖医学高等专科学校</w:t>
              </w:r>
            </w:hyperlink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余廷艳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西南林业大学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李娅妮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李元琴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顾瑞瑞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刘周燕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温明坤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保山中医药高等专科学校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刘思晨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曲靖职业技术学院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李红斌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昆明工业职业技术学院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任紫叶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昆明工业职业技术学院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普志花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云南文化艺术职业学院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杨正洋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魏紫馨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勐来中心校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万语涵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官渡区第一中学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王梓蘅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云南财大附中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于博仲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玉溪第八中学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Style w:val="font81"/>
                <w:rFonts w:ascii="Times New Roman" w:eastAsia="仿宋_GB2312" w:hAnsi="Times New Roman" w:cs="Times New Roman" w:hint="default"/>
              </w:rPr>
              <w:t>郑翔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白立努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李楠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陈龙卿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顾馨源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闫羽兮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康桐馨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李依璇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宋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玥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保山市青少年宫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赵瑜子轩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保山市青少年宫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保山市青少年宫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万珈彤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保山市智源小学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161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赵紫熙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保山市智源小学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唐薇婷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北城大营小学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郭润松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北城王棋小学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李心银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北城王棋小学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普惜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北城中心小学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吕丁乐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尹春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罗思思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林宇铃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李智婷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李晟尔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李小春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白鑫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沧源民族中学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龚娜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楚雄市北浦小学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邓娇辉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德宏州民族初级中学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李静薇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德宏州民族第一中学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凤庆县三岔河镇秀衣庄完小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邹翔宇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凤庆县三岔河镇秀衣庄完小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杨华陈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凤庆县三岔河镇山头田完小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李佑晴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凤庆县三岔河镇秀衣庄完小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杨秀萍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凤庆县三岔河镇山头田完小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杨华康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凤庆县三岔河镇山头田完小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杨永仪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周娇娇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陈洛芊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罗兴莲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杨锦驹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189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王雨婷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李若菡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张紫怡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鲁一冉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鲁霄羽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杨成武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凤庆县三岔河镇三岔河完小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张瑜曦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凤庆县三岔河镇三岔河完小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李建媛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凤庆县三岔河镇三岔河完小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张子薇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卢睿聆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凤庆县三岔河镇三岔河完小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杨延茹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1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15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凤庆县三岔河镇三岔河完小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陈李杰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姚志远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凤庆县第三中学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周正莹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凤庆县第三中学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吴苏云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凤庆县第三中学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杨莉娜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凤庆县第三中学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罗可欣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段凤美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杨瑾瑜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高馨菲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毕佳鲁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李紫函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杨茚苠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周李芳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王建凤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鲁紫豪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周融岩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凤庆县雪山镇雪山中心学校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杨金美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凤庆县三岔河镇山头田完小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217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饶春芝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凤庆县三岔河镇三岔河完小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张延顺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凤庆县三岔河镇三岔河完小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罗吴瑞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凤庆县三岔河镇三岔河完小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鲁建婷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樊欣蕊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凤庆县三岔河镇三岔河完小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黄一翎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杨银涵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邹睿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赵可欣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余嘉懿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邹杰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郑有馨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16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3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严文妮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李廷玉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邹佳玲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王蕾涵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黄瑞秋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杨季臻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李梓瑶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田林煜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李雨嘉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姚文俊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曾诗怡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张钰柔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杨家懿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黄睿馨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李梓谣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张廷悦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陈羽菡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245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何奕诺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魏雅灵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伏多多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张宛琪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李首婷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李星萌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杨易丹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赵景景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施耿娥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张结希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燚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叶锦杰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雷祖萱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俸祯凝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李林鸿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sz w:val="24"/>
              </w:rPr>
              <w:t>杨</w:t>
            </w:r>
            <w:r w:rsidRPr="00231F70">
              <w:rPr>
                <w:rFonts w:ascii="Times New Roman" w:eastAsia="宋体" w:hAnsi="Times New Roman" w:cs="Times New Roman"/>
                <w:color w:val="000000"/>
                <w:sz w:val="24"/>
              </w:rPr>
              <w:t>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李若涵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茶世涵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罗曦瑶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耿马自治县城关完全小学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周煜程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海源小学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黄钰榕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鹤阳初级中学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查向涌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华能小湾中学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何佳瑶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5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建水县普雄小学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李芳煜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陆子瑜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向灵熙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全思帆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273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何沁雨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施晨溪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李沿颖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丘小铜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曾美善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宋雨宸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黄林汐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云南师范大学附属昆明湖小学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张彩涵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郭宸希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敖知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芃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云南师范大学附属小学文林校区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顾恒瑜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钟欣蓉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谢天懿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潘虹杏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夏艺嘉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王滢惜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云南师范大学附属小学文林校区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张丹阳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赵筱涵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李张韵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0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_SpCnt_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" name="图片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2_SpCnt_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太艺圜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王跃然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丁思韵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徐梓宸瑞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李蕊馨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杨竞轶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云南师范大学附属小学文林校区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周沛辛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郭家和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301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王祉睿宸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胡聍予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李孟阳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云南师范大学附属小学金牛校区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吕佳烨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刘玉璞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云南师范大学附属小学文林校区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赵梓廷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黄昱凯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云南师范大学附属小学金安校区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罗昕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玥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钱柏霖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胡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茞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梅桐语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王紫涵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周垠希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李梓睿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王安泽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曹馨语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陶思涵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李零一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李果倍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云南师范大学附属小学樱花语校区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邹福佑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平一言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彧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轩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刘禹呈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但一地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代熙泽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张正峰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阳奕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云南师范大学附属小学吕页校区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刘彬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云南师范大学附属小学吕页校区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329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刘厚普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盘龙小学滨江校区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郭芊妤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昆明市武成小学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田珍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昆明市西山区团结中学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田秋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昆明市西山区团结中学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刘元旭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磊鑫外国语学校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张宸睿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磊鑫外国语学校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张千松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磊鑫外国语学校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李婧源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丽江市祥和学校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丽江市玉龙中学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胡蓉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张越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</w:t>
            </w:r>
            <w:bookmarkStart w:id="0" w:name="_GoBack"/>
            <w:bookmarkEnd w:id="0"/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常惠善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聂婧芮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杨永端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沐守雨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唐思彤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左成烨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杨钰萱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王斯琪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吴蔚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陈志智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俸佳怡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周琦玲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石宝嫦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陆正璐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熊发怡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张思彤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张鲁璇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357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赵西雅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sz w:val="24"/>
              </w:rPr>
              <w:t>358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sz w:val="24"/>
              </w:rPr>
              <w:t>李</w:t>
            </w:r>
            <w:r w:rsidRPr="00231F70">
              <w:rPr>
                <w:rFonts w:ascii="Times New Roman" w:eastAsia="宋体" w:hAnsi="Times New Roman" w:cs="Times New Roman"/>
                <w:color w:val="000000"/>
                <w:sz w:val="24"/>
              </w:rPr>
              <w:t>喆喆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杨清媛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谢星加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史禹鸿添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高新玲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王邵应岢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王延卓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临沧市临翔区凤翔小学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赵庆盈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临沧市凤庆县小湾镇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何瑞馨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临沧市临翔区蚂蚁堆乡蚂蚁堆完小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普永芳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临沧市临翔区蚂蚁堆乡蚂蚁堆完小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李安兰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临沧市临翔区蚂蚁堆乡蚂蚁堆完小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施远涵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临沧市临翔区蚂蚁堆乡蚂蚁堆完小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字礼琪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临沧市临翔区蚂蚁堆乡蚂蚁堆完小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陈登洁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临沧市临翔区蚂蚁堆乡蚂蚁堆完小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许瑞轩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李景田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李纪颖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李炫皑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段枝缘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379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郝思佳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钟亚妍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李斯琪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张高敏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余贤睿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武定县近城小学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白金宝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385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孙恒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鲁帆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李江丽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高蓉艳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郭富鹏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李铭玉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李王子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熊兴艳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郭玉梅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张静珠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玉溪市特殊教育学校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肖霞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勐角完全小学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杨孝秋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勐角完全小学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金晶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勐角完全小学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罗杨德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勐角完全小学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谯韵熙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勐角完全小学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任紫萱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勐来中心校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钟琴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勐来中心校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肖婷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勐来中心校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陈超跃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勐来中心校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赵鹏飞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勐来中心校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岩细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孟定镇芒汀完小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孟定镇芒汀完小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陈以然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文山实验小学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赵培宇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文山实验小学</w:t>
            </w:r>
          </w:p>
        </w:tc>
      </w:tr>
      <w:tr w:rsidR="0064231F" w:rsidRPr="00231F70" w:rsidTr="00231F70">
        <w:trPr>
          <w:trHeight w:val="3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卢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炣</w:t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境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文山实验小学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崔兹淼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曾德盛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412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何雨桐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李璐怡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蔡瑾熙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云南大学附属小学大学城校区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邓涵尹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云南大学附属小学大学城校区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肖凯航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张倬涵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云南大学附属中学呈贡校区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临沧市沧源县团结中学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赵丽萍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临沧市沧源县团结中学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雷梦婷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晏伦栩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熊锐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刘成湘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熊族银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袁仪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胡玉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李富翠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429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陈艺星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邓超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韦安树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罗美婷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熊顺杰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邓祯巧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王华婧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刘星宇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18" name="图片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1" name="图片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邱雁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昭通永善团结乡中心学校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赖莎漫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世纪金源小学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439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唐淑然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世纪金源小学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440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叶圣果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世纪金源小学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张华</w:t>
            </w:r>
            <w:r w:rsidRPr="00231F70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璟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2" name="图片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6" name="图片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云南省红河州弥勒市庆来小学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杨谨言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蒙自市第一小学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潘康泓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蒙自市北京路小学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邹萍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玉龙县一中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和海娇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玉溪市众安培训学校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李承瑾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镇雄县坪上镇中心小学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周岑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昭通市镇雄县九棵树九年制学校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李薇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昭通鲁甸文屏中心小学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孔紫涵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昭通鲁甸文屏中心小学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纪雨函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芊蓓童畅文化艺术培训学校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张婷婷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云南省凤庆县第一中学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李红谣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云南省凤庆县第一中学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邓梦鑫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云龙县诺邓镇九年制学校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马懿轩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云龙县诺邓镇九年制学校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孙桐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文山实验小学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何定祺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镇雄县第一小学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杨一豪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鲁甸县第一小学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周佳豪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明通小学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459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王静怡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云南省昭通市鲁甸县文屏镇中心小学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赵泽阳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云南省昭通市鲁甸县文屏镇中心小学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马淑艺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鲁甸县文凭县中心学校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赵兴强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华能小湾中学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孟定镇芒汀完小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岩万罕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共青团勐海县委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李欣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建水县第四中学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张继彬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64231F" w:rsidP="00231F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杨孟庆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31F" w:rsidRPr="00231F70" w:rsidRDefault="0064231F" w:rsidP="00231F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468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杨婷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富滇银行红河分行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469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宋舒嘉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云南电网物资有限公司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赵明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云南电网昭通供电局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杨沛川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云南电网曲靖供电局变电修试所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虎飞雪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昭通卫生职业学院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杨帆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云锡控股公司大屯锡矿选矿车间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高维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云锡控股公司大屯锡矿三坑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仇志远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云锡铜业分公司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李爱明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云南植物药业有限公司</w:t>
            </w:r>
          </w:p>
        </w:tc>
      </w:tr>
      <w:tr w:rsidR="0064231F" w:rsidRPr="00231F70" w:rsidTr="00231F70">
        <w:trPr>
          <w:trHeight w:val="2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477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黄松云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31F" w:rsidRPr="00231F70" w:rsidRDefault="0082796D" w:rsidP="00231F7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31F7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广元公司群众工作部</w:t>
            </w:r>
          </w:p>
        </w:tc>
      </w:tr>
    </w:tbl>
    <w:p w:rsidR="0064231F" w:rsidRPr="00231F70" w:rsidRDefault="0064231F" w:rsidP="00231F70">
      <w:pPr>
        <w:jc w:val="center"/>
        <w:rPr>
          <w:rFonts w:ascii="Times New Roman" w:eastAsia="仿宋_GB2312" w:hAnsi="Times New Roman" w:cs="Times New Roman"/>
          <w:sz w:val="24"/>
        </w:rPr>
      </w:pPr>
    </w:p>
    <w:p w:rsidR="00231F70" w:rsidRPr="00231F70" w:rsidRDefault="00231F70">
      <w:pPr>
        <w:jc w:val="center"/>
        <w:rPr>
          <w:rFonts w:ascii="Times New Roman" w:eastAsia="仿宋_GB2312" w:hAnsi="Times New Roman" w:cs="Times New Roman"/>
          <w:sz w:val="24"/>
        </w:rPr>
      </w:pPr>
    </w:p>
    <w:sectPr w:rsidR="00231F70" w:rsidRPr="00231F70" w:rsidSect="00231F7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EA" w:rsidRDefault="00DA08EA" w:rsidP="0082796D">
      <w:r>
        <w:separator/>
      </w:r>
    </w:p>
  </w:endnote>
  <w:endnote w:type="continuationSeparator" w:id="0">
    <w:p w:rsidR="00DA08EA" w:rsidRDefault="00DA08EA" w:rsidP="0082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EA" w:rsidRDefault="00DA08EA" w:rsidP="0082796D">
      <w:r>
        <w:separator/>
      </w:r>
    </w:p>
  </w:footnote>
  <w:footnote w:type="continuationSeparator" w:id="0">
    <w:p w:rsidR="00DA08EA" w:rsidRDefault="00DA08EA" w:rsidP="00827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NhOTU0NDhiNGM0YTUxYjE5ODkzODVmNDgwOGJlYTgifQ=="/>
  </w:docVars>
  <w:rsids>
    <w:rsidRoot w:val="5B2048C6"/>
    <w:rsid w:val="00117A69"/>
    <w:rsid w:val="00231F70"/>
    <w:rsid w:val="00301FAB"/>
    <w:rsid w:val="004047A2"/>
    <w:rsid w:val="00514276"/>
    <w:rsid w:val="00626454"/>
    <w:rsid w:val="0064231F"/>
    <w:rsid w:val="00694AD7"/>
    <w:rsid w:val="006B181F"/>
    <w:rsid w:val="007660BB"/>
    <w:rsid w:val="0082796D"/>
    <w:rsid w:val="00A50D46"/>
    <w:rsid w:val="00B75A92"/>
    <w:rsid w:val="00BB50E9"/>
    <w:rsid w:val="00DA08EA"/>
    <w:rsid w:val="00E33767"/>
    <w:rsid w:val="124B759F"/>
    <w:rsid w:val="1CE863F2"/>
    <w:rsid w:val="44CE64F0"/>
    <w:rsid w:val="5B2048C6"/>
    <w:rsid w:val="5B9908A2"/>
    <w:rsid w:val="7082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3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231F"/>
    <w:rPr>
      <w:color w:val="0000FF"/>
      <w:u w:val="single"/>
    </w:rPr>
  </w:style>
  <w:style w:type="character" w:customStyle="1" w:styleId="font81">
    <w:name w:val="font81"/>
    <w:basedOn w:val="a0"/>
    <w:rsid w:val="0064231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64231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64231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64231F"/>
    <w:rPr>
      <w:rFonts w:ascii="方正书宋_GBK" w:eastAsia="方正书宋_GBK" w:hAnsi="方正书宋_GBK" w:cs="方正书宋_GBK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64231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64231F"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827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79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27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79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qjyz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1663</Words>
  <Characters>9485</Characters>
  <Application>Microsoft Office Word</Application>
  <DocSecurity>0</DocSecurity>
  <Lines>79</Lines>
  <Paragraphs>22</Paragraphs>
  <ScaleCrop>false</ScaleCrop>
  <Company>Microsoft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Eiffel</dc:creator>
  <cp:lastModifiedBy>ASUS</cp:lastModifiedBy>
  <cp:revision>6</cp:revision>
  <dcterms:created xsi:type="dcterms:W3CDTF">2022-06-21T09:04:00Z</dcterms:created>
  <dcterms:modified xsi:type="dcterms:W3CDTF">2022-06-21T09:23:00Z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A6E57C22EEA34F55AE122610A8D0E96A</vt:lpwstr>
  </property>
</Properties>
</file>