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9B" w:rsidRPr="00194F9B" w:rsidRDefault="00194F9B" w:rsidP="00194F9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194F9B">
        <w:rPr>
          <w:rFonts w:ascii="Times New Roman" w:eastAsia="黑体" w:hAnsi="黑体" w:cs="Times New Roman"/>
          <w:sz w:val="32"/>
          <w:szCs w:val="32"/>
        </w:rPr>
        <w:t>附件</w:t>
      </w:r>
    </w:p>
    <w:p w:rsidR="00194F9B" w:rsidRPr="00194F9B" w:rsidRDefault="00194F9B" w:rsidP="00194F9B">
      <w:pPr>
        <w:spacing w:line="560" w:lineRule="exact"/>
        <w:jc w:val="center"/>
        <w:rPr>
          <w:rFonts w:ascii="Times New Roman" w:hAnsi="Times New Roman" w:cs="Times New Roman"/>
        </w:rPr>
      </w:pPr>
    </w:p>
    <w:p w:rsidR="00194F9B" w:rsidRDefault="00194F9B" w:rsidP="00194F9B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  <w:r w:rsidRPr="00194F9B">
        <w:rPr>
          <w:rFonts w:ascii="Times New Roman" w:eastAsia="方正小标宋简体" w:hAnsi="Times New Roman" w:cs="Times New Roman"/>
          <w:color w:val="000000"/>
          <w:sz w:val="44"/>
          <w:szCs w:val="44"/>
        </w:rPr>
        <w:t>关于第</w:t>
      </w:r>
      <w:r w:rsidRPr="00194F9B">
        <w:rPr>
          <w:rFonts w:ascii="Times New Roman" w:eastAsia="方正小标宋简体" w:hAnsi="Times New Roman" w:cs="Times New Roman"/>
          <w:color w:val="000000"/>
          <w:sz w:val="44"/>
          <w:szCs w:val="44"/>
        </w:rPr>
        <w:t>22</w:t>
      </w:r>
      <w:r w:rsidRPr="00194F9B">
        <w:rPr>
          <w:rFonts w:ascii="Times New Roman" w:eastAsia="方正小标宋简体" w:hAnsi="Times New Roman" w:cs="Times New Roman"/>
          <w:color w:val="000000"/>
          <w:sz w:val="44"/>
          <w:szCs w:val="44"/>
        </w:rPr>
        <w:t>届全国青年岗位能手</w:t>
      </w:r>
    </w:p>
    <w:p w:rsidR="00194F9B" w:rsidRPr="00194F9B" w:rsidRDefault="00194F9B" w:rsidP="00194F9B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194F9B">
        <w:rPr>
          <w:rFonts w:ascii="Times New Roman" w:eastAsia="方正小标宋简体" w:hAnsi="Times New Roman" w:cs="Times New Roman"/>
          <w:color w:val="000000"/>
          <w:sz w:val="44"/>
          <w:szCs w:val="44"/>
        </w:rPr>
        <w:t>推荐人选的公示</w:t>
      </w:r>
    </w:p>
    <w:p w:rsidR="00194F9B" w:rsidRPr="00194F9B" w:rsidRDefault="00194F9B" w:rsidP="00194F9B">
      <w:pPr>
        <w:spacing w:line="560" w:lineRule="exact"/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194F9B">
        <w:rPr>
          <w:rFonts w:ascii="Times New Roman" w:eastAsia="楷体_GB2312" w:hAnsi="Times New Roman" w:cs="Times New Roman"/>
          <w:color w:val="000000"/>
          <w:sz w:val="32"/>
          <w:szCs w:val="32"/>
        </w:rPr>
        <w:t>（按姓名笔画为序）</w:t>
      </w:r>
    </w:p>
    <w:p w:rsidR="00194F9B" w:rsidRPr="00194F9B" w:rsidRDefault="00194F9B" w:rsidP="00194F9B">
      <w:pPr>
        <w:spacing w:line="560" w:lineRule="exact"/>
        <w:jc w:val="center"/>
        <w:rPr>
          <w:rFonts w:ascii="Times New Roman" w:eastAsia="方正仿宋_GBK" w:hAnsi="Times New Roman" w:cs="Times New Roman"/>
          <w:bCs/>
          <w:color w:val="000000"/>
          <w:sz w:val="28"/>
          <w:szCs w:val="28"/>
        </w:rPr>
      </w:pP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于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洋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丽江市旅游协会导游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王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思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云南白药集团药品事业</w:t>
      </w:r>
      <w:proofErr w:type="gramStart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群制造</w:t>
      </w:r>
      <w:proofErr w:type="gramEnd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运营中心机修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OU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代建</w:t>
      </w:r>
      <w:proofErr w:type="gramStart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娜</w:t>
      </w:r>
      <w:proofErr w:type="gramEnd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云南省交通投资建设集团有限公司昆明西管理处</w:t>
      </w:r>
    </w:p>
    <w:p w:rsidR="00194F9B" w:rsidRPr="00194F9B" w:rsidRDefault="00194F9B" w:rsidP="00194F9B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兼职工会副主席、楚雄分处监控分中心主任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朱桂华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云南磷化集团有限公司研发部副部长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刘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宋体" w:hAnsi="宋体" w:cs="Times New Roman"/>
          <w:bCs/>
          <w:color w:val="000000"/>
          <w:sz w:val="32"/>
          <w:szCs w:val="32"/>
        </w:rPr>
        <w:t>旸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红塔烟草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(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集团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)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有限责任公司玉溪卷烟厂电工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李国祥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云南省玉溪技师学院教师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李</w:t>
      </w:r>
      <w:proofErr w:type="gramStart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</w:t>
      </w:r>
      <w:proofErr w:type="gramEnd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锡文山锌铟冶炼有限公司成品车间主任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李永胜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云南铝业股份有限公司阳</w:t>
      </w:r>
      <w:proofErr w:type="gramStart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宗海铝电解</w:t>
      </w:r>
      <w:proofErr w:type="gramEnd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分公司</w:t>
      </w:r>
    </w:p>
    <w:p w:rsidR="00194F9B" w:rsidRPr="00194F9B" w:rsidRDefault="00194F9B" w:rsidP="00194F9B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电解二班班长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何亚南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昆明冶金高等专科学校专任教师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张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宇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云南交通运输职业学院教师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张志顺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云南省昆明市消防救援支队特勤大队一站副班长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张思琪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云南省玉溪市华宁县华溪镇中心小学少先队总辅导员、</w:t>
      </w:r>
    </w:p>
    <w:p w:rsidR="00194F9B" w:rsidRPr="00194F9B" w:rsidRDefault="00194F9B" w:rsidP="00194F9B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德育主任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欧智宇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proofErr w:type="gramStart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彝良驰宏矿业</w:t>
      </w:r>
      <w:proofErr w:type="gramEnd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有限公司电气作业副经理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proofErr w:type="gramStart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lastRenderedPageBreak/>
        <w:t>岳骏涛</w:t>
      </w:r>
      <w:proofErr w:type="gramEnd"/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中国移动通信集团云南有限公司楚雄分公司网络</w:t>
      </w:r>
    </w:p>
    <w:p w:rsidR="00194F9B" w:rsidRPr="00194F9B" w:rsidRDefault="00194F9B" w:rsidP="00194F9B">
      <w:pPr>
        <w:spacing w:line="560" w:lineRule="exact"/>
        <w:ind w:firstLineChars="450" w:firstLine="14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与信息安全管理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周新野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中国水利水电第十四工程局有限公司机电安装事业部</w:t>
      </w:r>
    </w:p>
    <w:p w:rsidR="00194F9B" w:rsidRPr="00194F9B" w:rsidRDefault="00194F9B" w:rsidP="00194F9B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福建厦门抽水蓄能电站机电安装项目部副总工程师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袁建明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昆明冶金高等专科学校专任教师</w:t>
      </w:r>
    </w:p>
    <w:p w:rsidR="00194F9B" w:rsidRPr="00194F9B" w:rsidRDefault="00194F9B" w:rsidP="00194F9B">
      <w:pPr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雷旭炜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  </w:t>
      </w: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云南省出入境边防检查总站临沧边境管理支队孟定边</w:t>
      </w:r>
    </w:p>
    <w:p w:rsidR="00194F9B" w:rsidRPr="00194F9B" w:rsidRDefault="00194F9B" w:rsidP="00194F9B">
      <w:pPr>
        <w:spacing w:line="560" w:lineRule="exact"/>
        <w:ind w:firstLineChars="400" w:firstLine="128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194F9B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境派出所三级警长</w:t>
      </w:r>
    </w:p>
    <w:p w:rsidR="00FA3562" w:rsidRPr="00194F9B" w:rsidRDefault="00FA3562">
      <w:pPr>
        <w:rPr>
          <w:rFonts w:ascii="Times New Roman" w:hAnsi="Times New Roman" w:cs="Times New Roman"/>
        </w:rPr>
      </w:pPr>
    </w:p>
    <w:sectPr w:rsidR="00FA3562" w:rsidRPr="00194F9B" w:rsidSect="002606C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F9B"/>
    <w:rsid w:val="00194F9B"/>
    <w:rsid w:val="00FA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4F9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194F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</dc:creator>
  <cp:lastModifiedBy>LSD</cp:lastModifiedBy>
  <cp:revision>1</cp:revision>
  <dcterms:created xsi:type="dcterms:W3CDTF">2024-03-04T09:38:00Z</dcterms:created>
  <dcterms:modified xsi:type="dcterms:W3CDTF">2024-03-04T09:39:00Z</dcterms:modified>
</cp:coreProperties>
</file>