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第三届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云南创新创业之星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暨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创青春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拟获评项目名单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（各组别按主申报人姓氏笔画排列）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2"/>
        <w:tblW w:w="10363" w:type="dxa"/>
        <w:tblInd w:w="-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964"/>
        <w:gridCol w:w="4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主申报人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泉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开山凿金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超大型磨机用耐磨件成形关键技术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王一鸥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以光制氢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—新型光催化制氢技术助力云南省绿氢产业发展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杰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椒护未来——多模态遥感与人工智能开创花椒种植管理新模式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阳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铜芯铜得—高纯材料开拓者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刘建诚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半导体设备零部件表面金属氧化物涂层研制与产业化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锋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氢动力心脏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——助力低空民用无人机长续航梦想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孙啸飞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云岭节能新动力，青春创想进行时——400kA绿色铝节能技术集成应用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风光绿能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水下作业特种机器人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杨贤光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为夷—内减张增强系统引领韧带损伤快速康复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杨雪燕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天然香原料分析表征技术研究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吴小东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智绘工程—实景三维赋能智慧工程领航者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陈劲傧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科技创新培育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陈洪锋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南亚东南亚语言智能产业孵化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欣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光伏直连制氢和安全储氢关键技术及氢储能系统示范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胡忠能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柔性直流微电网直流接入电解铝项目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查坐统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新能源锂电池磷系正极材料及前驱体关键技术开发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凯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小蚁托盘智能循环低碳模式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夏文正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低碳节能混动汽车尾气净化高效催化剂关键技术开发与工程化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郭永杰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撷秀——开创磷尾矿全量资源化利用新模式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黄俊钦</w:t>
            </w:r>
          </w:p>
        </w:tc>
        <w:tc>
          <w:tcPr>
            <w:tcW w:w="9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快速手掌人员身份认证系统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主申报人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丁美星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九美阁——人人都能穿上云南美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昆明星黎文化传媒有限公司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马鸣远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e路向前——以科技驱动的新三农电商领跑者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昆明云农诚品贸易有限公司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马玲敏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小花甄选助农直播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云南小花甄选科技有限公司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巍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NL24 云南咖啡新模型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瑞吉（瑞丽市）咖啡有限公司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代雅希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基于数字化标识管理及应用的竹子林间初加工便捷装备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云南世坤科技有限公司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西畴县辣知朱食品生产坊（树番茄发展种植与深加工）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西畴县辣知朱食品生产坊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苏允恺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云南台滇农业科技有限公司咖啡循环经济与精致化发展示范项目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云南台滇农业科技有限公司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李林生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景迈山文旅民宿合作社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澜沧谷德电子商务有限公司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——发展数字电商产业，新青年的力量助力乡村振兴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楚雄壹诚记传媒科技有限公司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何一鸣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临沧特色方便食品转化——阿佤酱米干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临沧佤娘子食品有限公司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张天媛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砚山县天然艾草品牌制品的研发、生产和销售项目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文山天媛生物科技有限公司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玉溪荣荣智慧农业高科技温室茄果类种植生产项目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玉溪荣荣农业有限公司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张红径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云水姑娘凤凰山有机茶庄园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大理无量山云水姑娘茶叶有限公司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打造云南电商直播供应链基地，新经济助力乡村振兴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创青（云南）电子商务有限公司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锐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麻栗坡县锐芒种植专业合作社共富项目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麻栗坡县锐芒种植专业合作社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陈慧玲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高原特色草莓种植示范基地亮点项目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云南振开农业有限公司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君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云南植物代谢天然产物引领者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恩菌生物科技（云南）有限公司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罗姗姗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把小竹子做成大产业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云竹（普洱）农业科技有限公司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和茂根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云南最美乡愁之路计划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丽江普济乡村旅游开发有限公司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和艳群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维西慢来悦精品民宿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维西慢来悦精品民宿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赵相兴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腾冲鱼山乡村漂流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腾冲鱼山乡村旅游发展农民专业合作社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赵家宏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曲靖市沾益区龙华街道红瓦房农村新型业综合体项目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曲靖市沾益农韵发展有限责任公司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微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M i n e C u i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漫萃咖啡新零售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漫崖商业运营管理（昆明）有限公司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郭振超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云南水富城市田园农文旅融合发展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水富高滩资产经营管理有限公司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郭祥丽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迪庆香格里拉扎拉雀尼商贸有限公司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迪庆香格里拉扎拉雀尼商贸有限公司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昌宁县特色优质农产品甄选精加工示范项目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云南故事农业科技有限公司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军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彩色马铃薯（七彩洋芋）的引进示范推广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云南是贤生农业科技有限公司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鹏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云品出滇北京新平台建设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云南云品出滇科技有限公司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绍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神秘鼓韵-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往的雨林探险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西双版纳呃嗒喃啵文化发展有限公司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GI3ZmYwZDc0NGZiOGRkOTEzZjg3NTY1NTg0MjUifQ=="/>
  </w:docVars>
  <w:rsids>
    <w:rsidRoot w:val="08966691"/>
    <w:rsid w:val="02E1776D"/>
    <w:rsid w:val="033B50CF"/>
    <w:rsid w:val="03D746CC"/>
    <w:rsid w:val="04EE708C"/>
    <w:rsid w:val="05353DA0"/>
    <w:rsid w:val="053C512E"/>
    <w:rsid w:val="06AA1514"/>
    <w:rsid w:val="08966691"/>
    <w:rsid w:val="092D54BA"/>
    <w:rsid w:val="0C006EB6"/>
    <w:rsid w:val="0C2C7CAB"/>
    <w:rsid w:val="0D6A4BD0"/>
    <w:rsid w:val="11276C93"/>
    <w:rsid w:val="12EF1A32"/>
    <w:rsid w:val="1671305F"/>
    <w:rsid w:val="1BE51C24"/>
    <w:rsid w:val="1C024584"/>
    <w:rsid w:val="1D1F1166"/>
    <w:rsid w:val="1E2C3B3A"/>
    <w:rsid w:val="1E7A2AF8"/>
    <w:rsid w:val="1F8F4381"/>
    <w:rsid w:val="1FC77317"/>
    <w:rsid w:val="20E64474"/>
    <w:rsid w:val="21BC3427"/>
    <w:rsid w:val="22CE3412"/>
    <w:rsid w:val="22D05A1E"/>
    <w:rsid w:val="23720241"/>
    <w:rsid w:val="25A22934"/>
    <w:rsid w:val="261C26E6"/>
    <w:rsid w:val="26BE379D"/>
    <w:rsid w:val="28F21104"/>
    <w:rsid w:val="2940493E"/>
    <w:rsid w:val="2B674404"/>
    <w:rsid w:val="2CFC01BD"/>
    <w:rsid w:val="2D636E4D"/>
    <w:rsid w:val="2E7D3F3E"/>
    <w:rsid w:val="2F087CAC"/>
    <w:rsid w:val="304F36B8"/>
    <w:rsid w:val="30705B08"/>
    <w:rsid w:val="30AE6631"/>
    <w:rsid w:val="315C42DF"/>
    <w:rsid w:val="31D9592F"/>
    <w:rsid w:val="33C5616B"/>
    <w:rsid w:val="33D60378"/>
    <w:rsid w:val="36174C78"/>
    <w:rsid w:val="36421CF5"/>
    <w:rsid w:val="3B020D34"/>
    <w:rsid w:val="3BAB20EB"/>
    <w:rsid w:val="3CE21B3C"/>
    <w:rsid w:val="3F454604"/>
    <w:rsid w:val="42186000"/>
    <w:rsid w:val="426E3E72"/>
    <w:rsid w:val="427C658F"/>
    <w:rsid w:val="446B68BB"/>
    <w:rsid w:val="449776B0"/>
    <w:rsid w:val="480B0A3F"/>
    <w:rsid w:val="49956188"/>
    <w:rsid w:val="4A5D6CA6"/>
    <w:rsid w:val="4A653DAC"/>
    <w:rsid w:val="4B991F60"/>
    <w:rsid w:val="4C820C46"/>
    <w:rsid w:val="4CAC5CC3"/>
    <w:rsid w:val="4EC05A55"/>
    <w:rsid w:val="525A7F6F"/>
    <w:rsid w:val="536A2433"/>
    <w:rsid w:val="54120B01"/>
    <w:rsid w:val="546E7D01"/>
    <w:rsid w:val="54AB4AB2"/>
    <w:rsid w:val="552F7491"/>
    <w:rsid w:val="564231F4"/>
    <w:rsid w:val="57A51C8C"/>
    <w:rsid w:val="59294069"/>
    <w:rsid w:val="5A865DA5"/>
    <w:rsid w:val="5BD668B8"/>
    <w:rsid w:val="5C090A3C"/>
    <w:rsid w:val="5C910A31"/>
    <w:rsid w:val="5D8D744A"/>
    <w:rsid w:val="5DA6050C"/>
    <w:rsid w:val="5EBA426F"/>
    <w:rsid w:val="5F0E6369"/>
    <w:rsid w:val="5F3F29C6"/>
    <w:rsid w:val="5FF92B75"/>
    <w:rsid w:val="5FFC2665"/>
    <w:rsid w:val="60275934"/>
    <w:rsid w:val="62035F2D"/>
    <w:rsid w:val="62375BD7"/>
    <w:rsid w:val="64CE2822"/>
    <w:rsid w:val="67C24194"/>
    <w:rsid w:val="68030A35"/>
    <w:rsid w:val="6A63421B"/>
    <w:rsid w:val="6B8C4403"/>
    <w:rsid w:val="6BDA60B9"/>
    <w:rsid w:val="6EEB2223"/>
    <w:rsid w:val="70FC0717"/>
    <w:rsid w:val="72FC49FE"/>
    <w:rsid w:val="738549F4"/>
    <w:rsid w:val="74F5234B"/>
    <w:rsid w:val="757E5B9F"/>
    <w:rsid w:val="76FD606F"/>
    <w:rsid w:val="79A0560B"/>
    <w:rsid w:val="7ADB75EF"/>
    <w:rsid w:val="7BCC76A8"/>
    <w:rsid w:val="7BF85F7F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1461</Characters>
  <Lines>0</Lines>
  <Paragraphs>0</Paragraphs>
  <TotalTime>93</TotalTime>
  <ScaleCrop>false</ScaleCrop>
  <LinksUpToDate>false</LinksUpToDate>
  <CharactersWithSpaces>1503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2024-06-07T09:26:00Z</dcterms:created>
  <dc:creator>苏。</dc:creator>
  <cp:lastModifiedBy>z</cp:lastModifiedBy>
  <cp:lastPrinted>2024-06-11T06:42:29Z</cp:lastPrinted>
  <dcterms:modified xsi:type="dcterms:W3CDTF">2024-06-11T08:02:33Z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0E13CED43503471ABC34A1225B5BCDCE_13</vt:lpwstr>
  </property>
</Properties>
</file>