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共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青团云南省委2024年“青社领航”项目拟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支持项目公示表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12"/>
        <w:tblW w:w="9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67"/>
        <w:gridCol w:w="2048"/>
        <w:gridCol w:w="4394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C0C0C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color w:val="0C0C0C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C0C0C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color w:val="0C0C0C"/>
                <w:kern w:val="0"/>
                <w:szCs w:val="21"/>
                <w:lang w:bidi="ar"/>
              </w:rPr>
              <w:t>州市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C0C0C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color w:val="0C0C0C"/>
                <w:kern w:val="0"/>
                <w:szCs w:val="21"/>
                <w:lang w:bidi="ar"/>
              </w:rPr>
              <w:t>青年社会组织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C0C0C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color w:val="0C0C0C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C0C0C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color w:val="0C0C0C"/>
                <w:kern w:val="0"/>
                <w:szCs w:val="21"/>
                <w:lang w:bidi="ar"/>
              </w:rPr>
              <w:t>所属服务领域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昆明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昆明市青年志愿者协会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“心之春”留守儿童心理健康服务项目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昆明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昆明市西山区青年志愿者协会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2024年度“青社领航”—-“悦环保 助生态”青少年生态环保服务项目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昭通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绥江县社会工作协会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绥江县中城镇困境儿童安全守护计划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昭通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鲁甸顺心社会工作服务中心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易迁社区青少年自护成长计划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玉溪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峨山县彝族自治县青少年事务社会工作服务中心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“青春筑梦 共筑和美乡村”志愿服务项目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乡村振兴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保山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保山市四叶草青少年事务社会工作服务中心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“童心守护 牵手成长”留守儿童青年志愿服务项目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版纳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景洪市萤火虫社区社会事务服务中心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雨林青少年、携手走边关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民族团结、卫国戍边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丽江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丽江市古城区恒益社会服务中心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丽江市古城区七河镇困境儿童志愿服务项目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红河州银河青少年事务社会工作服务中心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青社领航“卫国星火”共守望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卫国戍边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德宏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章凤镇社工站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青苗暖边陲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卫国戍边、民族团结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大理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雲川青年志愿者协会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祥云县“向光而行”关爱困境儿童志愿服务项目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怒江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云南阳光社区发展中心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童心守护，青社领航——泸水市大练地街道和谐社区留困儿童健康安全教育计划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曲靖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会泽钱王之乡青少年事务社会工作服务中心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钱王之乡社工“青社领航”关爱少年儿童服务项目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楚雄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禄丰市璞园青少年事务社会工作服务中心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2024年禄丰市青社领航社会服务项目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社会服务、民族团结</w:t>
            </w:r>
          </w:p>
        </w:tc>
      </w:tr>
    </w:tbl>
    <w:p>
      <w:pPr>
        <w:spacing w:line="240" w:lineRule="auto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NDYwYzk1YjQ5NjlmMjFiZjU5ZTgyMjA1NjZiODQifQ=="/>
  </w:docVars>
  <w:rsids>
    <w:rsidRoot w:val="53FF52E6"/>
    <w:rsid w:val="001566B8"/>
    <w:rsid w:val="00423476"/>
    <w:rsid w:val="00603F77"/>
    <w:rsid w:val="00F82C3F"/>
    <w:rsid w:val="02B366A5"/>
    <w:rsid w:val="08EE1DCC"/>
    <w:rsid w:val="119105B0"/>
    <w:rsid w:val="11E12C61"/>
    <w:rsid w:val="13F21A41"/>
    <w:rsid w:val="19EE2A43"/>
    <w:rsid w:val="34BB57AE"/>
    <w:rsid w:val="3987575A"/>
    <w:rsid w:val="47327746"/>
    <w:rsid w:val="49417056"/>
    <w:rsid w:val="4C9227A6"/>
    <w:rsid w:val="50296B0A"/>
    <w:rsid w:val="53FF52E6"/>
    <w:rsid w:val="59155BB5"/>
    <w:rsid w:val="77ED7918"/>
    <w:rsid w:val="78A3200D"/>
    <w:rsid w:val="7BDD0740"/>
    <w:rsid w:val="7D9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8" w:beforeAutospacing="1" w:afterAutospacing="1" w:line="700" w:lineRule="exact"/>
      <w:jc w:val="center"/>
      <w:outlineLvl w:val="0"/>
    </w:pPr>
    <w:rPr>
      <w:rFonts w:hint="eastAsia" w:ascii="宋体" w:hAnsi="宋体" w:eastAsia="方正小标宋简体" w:cs="Times New Roman"/>
      <w:b/>
      <w:bCs/>
      <w:kern w:val="44"/>
      <w:sz w:val="44"/>
      <w:szCs w:val="48"/>
    </w:rPr>
  </w:style>
  <w:style w:type="paragraph" w:styleId="4">
    <w:name w:val="heading 2"/>
    <w:basedOn w:val="1"/>
    <w:next w:val="1"/>
    <w:link w:val="15"/>
    <w:unhideWhenUsed/>
    <w:qFormat/>
    <w:uiPriority w:val="0"/>
    <w:pPr>
      <w:keepNext/>
      <w:keepLines/>
      <w:spacing w:line="574" w:lineRule="exact"/>
      <w:ind w:firstLine="883" w:firstLineChars="200"/>
      <w:outlineLvl w:val="1"/>
    </w:pPr>
    <w:rPr>
      <w:rFonts w:ascii="Times New Roman" w:hAnsi="Times New Roman" w:eastAsia="黑体"/>
      <w:b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574" w:lineRule="exact"/>
      <w:ind w:firstLine="883" w:firstLineChars="200"/>
      <w:outlineLvl w:val="2"/>
    </w:pPr>
    <w:rPr>
      <w:rFonts w:ascii="Times New Roman" w:hAnsi="Times New Roman" w:eastAsia="楷体_GB231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6">
    <w:name w:val="Body Text"/>
    <w:basedOn w:val="1"/>
    <w:autoRedefine/>
    <w:unhideWhenUsed/>
    <w:qFormat/>
    <w:uiPriority w:val="99"/>
    <w:pPr>
      <w:spacing w:after="120"/>
    </w:p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6"/>
    <w:unhideWhenUsed/>
    <w:qFormat/>
    <w:uiPriority w:val="99"/>
  </w:style>
  <w:style w:type="character" w:customStyle="1" w:styleId="14">
    <w:name w:val="标题 3 字符"/>
    <w:link w:val="5"/>
    <w:qFormat/>
    <w:uiPriority w:val="0"/>
    <w:rPr>
      <w:rFonts w:ascii="Times New Roman" w:hAnsi="Times New Roman" w:eastAsia="楷体_GB2312"/>
      <w:sz w:val="32"/>
    </w:rPr>
  </w:style>
  <w:style w:type="character" w:customStyle="1" w:styleId="15">
    <w:name w:val="标题 2 字符"/>
    <w:link w:val="4"/>
    <w:qFormat/>
    <w:uiPriority w:val="0"/>
    <w:rPr>
      <w:rFonts w:ascii="Times New Roman" w:hAnsi="Times New Roman" w:eastAsia="黑体"/>
      <w:b/>
      <w:sz w:val="32"/>
    </w:rPr>
  </w:style>
  <w:style w:type="character" w:customStyle="1" w:styleId="16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共青团云南省委</Company>
  <Pages>2</Pages>
  <Words>924</Words>
  <Characters>1000</Characters>
  <Lines>7</Lines>
  <Paragraphs>2</Paragraphs>
  <TotalTime>7</TotalTime>
  <ScaleCrop>false</ScaleCrop>
  <LinksUpToDate>false</LinksUpToDate>
  <CharactersWithSpaces>1005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2024-06-12T01:14:00Z</dcterms:created>
  <dc:creator>veronica珂</dc:creator>
  <cp:lastModifiedBy>小沙丘</cp:lastModifiedBy>
  <dcterms:modified xsi:type="dcterms:W3CDTF">2024-06-12T13:18:31Z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296DB1C26C9C4310B545D6C1E5A97013_13</vt:lpwstr>
  </property>
</Properties>
</file>