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4DD1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4BEDA47C"/>
    <w:p w14:paraId="454DCF33">
      <w:pPr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序号：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</w:t>
      </w:r>
    </w:p>
    <w:p w14:paraId="38BC0A23">
      <w:pPr>
        <w:spacing w:line="391" w:lineRule="atLeast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编码：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</w:t>
      </w:r>
    </w:p>
    <w:p w14:paraId="2360FD8C">
      <w:pPr>
        <w:spacing w:line="487" w:lineRule="atLeast"/>
        <w:rPr>
          <w:rFonts w:ascii="Times New Roman" w:hAnsi="Times New Roman" w:eastAsia="宋体" w:cs="Times New Roman"/>
        </w:rPr>
      </w:pPr>
    </w:p>
    <w:p w14:paraId="27C54A7F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spacing w:val="-20"/>
          <w:sz w:val="44"/>
        </w:rPr>
      </w:pPr>
    </w:p>
    <w:p w14:paraId="12BEA534">
      <w:pPr>
        <w:autoSpaceDE w:val="0"/>
        <w:autoSpaceDN w:val="0"/>
        <w:adjustRightInd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72"/>
        </w:rPr>
      </w:pPr>
      <w:bookmarkStart w:id="0" w:name="_Toc243148557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72"/>
        </w:rPr>
        <w:t>申报书</w:t>
      </w:r>
      <w:bookmarkEnd w:id="0"/>
    </w:p>
    <w:p w14:paraId="36463A5A"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 w:cs="Times New Roman"/>
          <w:spacing w:val="-20"/>
          <w:sz w:val="44"/>
        </w:rPr>
      </w:pPr>
    </w:p>
    <w:tbl>
      <w:tblPr>
        <w:tblStyle w:val="8"/>
        <w:tblW w:w="7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4815"/>
      </w:tblGrid>
      <w:tr w14:paraId="1F293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85" w:type="dxa"/>
            <w:vAlign w:val="center"/>
          </w:tcPr>
          <w:p w14:paraId="272C13EA">
            <w:pPr>
              <w:spacing w:line="487" w:lineRule="atLeast"/>
              <w:jc w:val="distribute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项目名称：</w:t>
            </w:r>
          </w:p>
        </w:tc>
        <w:tc>
          <w:tcPr>
            <w:tcW w:w="4815" w:type="dxa"/>
            <w:tcBorders>
              <w:bottom w:val="single" w:color="auto" w:sz="4" w:space="0"/>
            </w:tcBorders>
            <w:vAlign w:val="bottom"/>
          </w:tcPr>
          <w:p w14:paraId="1C852192">
            <w:pPr>
              <w:spacing w:line="487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 w14:paraId="61E02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85" w:type="dxa"/>
            <w:vAlign w:val="center"/>
          </w:tcPr>
          <w:p w14:paraId="28F4A5FC">
            <w:pPr>
              <w:spacing w:line="487" w:lineRule="atLeast"/>
              <w:jc w:val="distribute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主申报人姓名：</w:t>
            </w:r>
          </w:p>
        </w:tc>
        <w:tc>
          <w:tcPr>
            <w:tcW w:w="48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3FE031D">
            <w:pPr>
              <w:spacing w:line="487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  <w:tr w14:paraId="527BE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85" w:type="dxa"/>
            <w:vAlign w:val="center"/>
          </w:tcPr>
          <w:p w14:paraId="361F0605">
            <w:pPr>
              <w:spacing w:line="487" w:lineRule="atLeast"/>
              <w:jc w:val="distribute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参赛组别：</w:t>
            </w:r>
          </w:p>
        </w:tc>
        <w:tc>
          <w:tcPr>
            <w:tcW w:w="48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1BDB648">
            <w:pPr>
              <w:spacing w:line="487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□创新之星组  □创业之星组</w:t>
            </w:r>
          </w:p>
        </w:tc>
      </w:tr>
      <w:tr w14:paraId="416E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485" w:type="dxa"/>
            <w:vAlign w:val="center"/>
          </w:tcPr>
          <w:p w14:paraId="20FC336A">
            <w:pPr>
              <w:spacing w:line="487" w:lineRule="atLeast"/>
              <w:jc w:val="distribute"/>
              <w:rPr>
                <w:rFonts w:hint="default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lang w:val="en-US" w:eastAsia="zh-CN"/>
              </w:rPr>
              <w:t>参赛类别：</w:t>
            </w:r>
          </w:p>
        </w:tc>
        <w:tc>
          <w:tcPr>
            <w:tcW w:w="48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64BC526">
            <w:pPr>
              <w:spacing w:line="487" w:lineRule="atLeas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</w:pPr>
          </w:p>
        </w:tc>
      </w:tr>
    </w:tbl>
    <w:p w14:paraId="39208708">
      <w:pPr>
        <w:spacing w:line="476" w:lineRule="atLeast"/>
        <w:ind w:firstLine="420" w:firstLineChars="200"/>
        <w:rPr>
          <w:rFonts w:ascii="Times New Roman" w:hAnsi="Times New Roman" w:eastAsia="宋体" w:cs="Times New Roman"/>
        </w:rPr>
      </w:pPr>
    </w:p>
    <w:p w14:paraId="50821F22">
      <w:pPr>
        <w:spacing w:line="476" w:lineRule="atLeast"/>
        <w:ind w:firstLine="2711" w:firstLineChars="900"/>
        <w:rPr>
          <w:rFonts w:ascii="Times New Roman" w:hAnsi="Times New Roman" w:eastAsia="楷体_GB2312" w:cs="Times New Roman"/>
          <w:b/>
          <w:sz w:val="30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docGrid w:type="lines" w:linePitch="312" w:charSpace="0"/>
        </w:sectPr>
      </w:pPr>
    </w:p>
    <w:p w14:paraId="6E015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Times New Roman" w:eastAsia="方正小标宋简体" w:cs="Times New Roman"/>
        </w:rPr>
      </w:pPr>
      <w:r>
        <w:rPr>
          <w:rFonts w:hint="eastAsia" w:ascii="方正小标宋简体" w:hAnsi="Times New Roman" w:eastAsia="方正小标宋简体" w:cs="Times New Roman"/>
          <w:sz w:val="44"/>
        </w:rPr>
        <w:t>A．申报人情况</w:t>
      </w:r>
    </w:p>
    <w:tbl>
      <w:tblPr>
        <w:tblStyle w:val="8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204"/>
        <w:gridCol w:w="859"/>
        <w:gridCol w:w="384"/>
        <w:gridCol w:w="469"/>
        <w:gridCol w:w="550"/>
        <w:gridCol w:w="1020"/>
        <w:gridCol w:w="1530"/>
        <w:gridCol w:w="369"/>
        <w:gridCol w:w="268"/>
        <w:gridCol w:w="939"/>
        <w:gridCol w:w="127"/>
        <w:gridCol w:w="592"/>
        <w:gridCol w:w="1402"/>
      </w:tblGrid>
      <w:tr w14:paraId="290A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48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13ADAE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</w:rPr>
              <w:t>主申报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人</w:t>
            </w:r>
          </w:p>
        </w:tc>
        <w:tc>
          <w:tcPr>
            <w:tcW w:w="120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C1E496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71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F6994A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7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A7928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10262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8A7955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民族</w:t>
            </w:r>
          </w:p>
        </w:tc>
        <w:tc>
          <w:tcPr>
            <w:tcW w:w="2121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92C17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06D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28F74CB4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4486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F79AE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证件号（身份证号、港澳台内地通行证）</w:t>
            </w:r>
          </w:p>
        </w:tc>
        <w:tc>
          <w:tcPr>
            <w:tcW w:w="522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1924E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F79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61759ABA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3F48BA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出生日期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AB7E0E">
            <w:pPr>
              <w:spacing w:line="440" w:lineRule="exact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xx年xx月xx日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04E2CA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7740E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06F2F5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文化程度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BED8C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51CA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6BBA7CA3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D825E6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通讯地址</w:t>
            </w:r>
          </w:p>
        </w:tc>
        <w:tc>
          <w:tcPr>
            <w:tcW w:w="32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4A69A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750547CA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邮政编码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5A55E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0E1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97E6106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 w14:paraId="5385A672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28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8D8F3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2D8385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联系</w:t>
            </w:r>
            <w:r>
              <w:rPr>
                <w:rFonts w:ascii="Times New Roman" w:hAnsi="Times New Roman" w:eastAsia="仿宋_GB2312" w:cs="Times New Roman"/>
                <w:sz w:val="28"/>
              </w:rPr>
              <w:t>电话</w:t>
            </w:r>
          </w:p>
        </w:tc>
        <w:tc>
          <w:tcPr>
            <w:tcW w:w="21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3D924C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CEF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0D3D3A16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8C27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</w:t>
            </w:r>
          </w:p>
        </w:tc>
        <w:tc>
          <w:tcPr>
            <w:tcW w:w="8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863A7E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大学生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农村青年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城市青年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退役军人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海外归国人员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其他</w:t>
            </w:r>
          </w:p>
        </w:tc>
      </w:tr>
      <w:tr w14:paraId="1D9E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6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 w14:paraId="5501F1DB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3B4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所任职务</w:t>
            </w:r>
          </w:p>
        </w:tc>
        <w:tc>
          <w:tcPr>
            <w:tcW w:w="8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F720CC8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28"/>
              </w:rPr>
            </w:pPr>
          </w:p>
        </w:tc>
      </w:tr>
      <w:tr w14:paraId="0170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8" w:hRule="atLeast"/>
          <w:jc w:val="center"/>
        </w:trPr>
        <w:tc>
          <w:tcPr>
            <w:tcW w:w="484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5158703F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A25E4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主要学习工作简历</w:t>
            </w:r>
          </w:p>
        </w:tc>
        <w:tc>
          <w:tcPr>
            <w:tcW w:w="85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201FC9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  <w:p w14:paraId="41807C55">
            <w:pPr>
              <w:pStyle w:val="2"/>
              <w:rPr>
                <w:rFonts w:ascii="Times New Roman" w:hAnsi="Times New Roman" w:eastAsia="宋体" w:cs="Times New Roman"/>
              </w:rPr>
            </w:pPr>
          </w:p>
          <w:p w14:paraId="20D8F0DB"/>
          <w:p w14:paraId="12D957A4">
            <w:pPr>
              <w:rPr>
                <w:rFonts w:ascii="Times New Roman" w:hAnsi="Times New Roman" w:eastAsia="宋体" w:cs="Times New Roman"/>
              </w:rPr>
            </w:pPr>
          </w:p>
          <w:p w14:paraId="15D0FFB1">
            <w:pPr>
              <w:pStyle w:val="2"/>
            </w:pPr>
          </w:p>
          <w:p w14:paraId="46290379">
            <w:pPr>
              <w:pStyle w:val="2"/>
            </w:pPr>
          </w:p>
        </w:tc>
      </w:tr>
      <w:tr w14:paraId="76386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8F6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其他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人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F89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13C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D931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出生日期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DA12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证件号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563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所任职务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5A2C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联系电话</w:t>
            </w:r>
          </w:p>
        </w:tc>
      </w:tr>
      <w:tr w14:paraId="37DAD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D909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86D5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917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12EC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5504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40126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B98D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EF9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908AE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CF98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237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1150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1B23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5D6C9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C08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CFF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2B75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7881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501D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29F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0B8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DD1C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20F5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557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C542">
            <w:pPr>
              <w:spacing w:line="440" w:lineRule="exac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A87F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8BF5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049B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40E2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44076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0BEE">
            <w:pPr>
              <w:spacing w:line="440" w:lineRule="exac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778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01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233E">
            <w:pPr>
              <w:spacing w:line="440" w:lineRule="exact"/>
              <w:ind w:firstLine="280" w:firstLineChars="1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创业之星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 w:cs="Times New Roman"/>
                <w:color w:val="auto"/>
                <w:sz w:val="28"/>
                <w:szCs w:val="28"/>
              </w:rPr>
              <w:t>组别还需填写以下内容</w:t>
            </w:r>
          </w:p>
        </w:tc>
      </w:tr>
      <w:tr w14:paraId="2445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jc w:val="center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031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经营主体名称</w:t>
            </w:r>
          </w:p>
        </w:tc>
        <w:tc>
          <w:tcPr>
            <w:tcW w:w="7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0A565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0DF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8" w:hRule="atLeast"/>
          <w:jc w:val="center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79B1D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行业类别</w:t>
            </w:r>
          </w:p>
        </w:tc>
        <w:tc>
          <w:tcPr>
            <w:tcW w:w="72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25C6CA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556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5" w:hRule="atLeast"/>
          <w:jc w:val="center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012A4F">
            <w:pPr>
              <w:spacing w:line="440" w:lineRule="exact"/>
              <w:ind w:left="279" w:leftChars="133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法定代表人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8916C5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4750A5B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统一社会信用代码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F331D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25D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  <w:jc w:val="center"/>
        </w:trPr>
        <w:tc>
          <w:tcPr>
            <w:tcW w:w="2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39FCC1">
            <w:pPr>
              <w:spacing w:line="440" w:lineRule="exact"/>
              <w:ind w:left="279" w:leftChars="133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注册时间</w:t>
            </w:r>
          </w:p>
          <w:p w14:paraId="52F49882">
            <w:pPr>
              <w:spacing w:line="440" w:lineRule="exact"/>
              <w:ind w:left="279" w:leftChars="133"/>
              <w:rPr>
                <w:rFonts w:hint="eastAsia" w:ascii="Times New Roman" w:hAnsi="Times New Roman" w:eastAsia="仿宋_GB2312" w:cs="Times New Roman"/>
                <w:sz w:val="28"/>
                <w:lang w:eastAsia="zh-CN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FE548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5DDD37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企业资产总额</w:t>
            </w:r>
          </w:p>
          <w:p w14:paraId="6AC8756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（万元）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E4C591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30163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29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45607B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产值或营业额（万元）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284207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7B544889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利润（万元）</w:t>
            </w: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7977C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C37E30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5C63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2931" w:type="dxa"/>
            <w:gridSpan w:val="4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CF8E60B">
            <w:pPr>
              <w:spacing w:line="440" w:lineRule="exact"/>
              <w:ind w:left="279" w:leftChars="133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93F69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042FBE1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FAAF0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515973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7319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8" w:hRule="atLeast"/>
          <w:jc w:val="center"/>
        </w:trPr>
        <w:tc>
          <w:tcPr>
            <w:tcW w:w="2931" w:type="dxa"/>
            <w:gridSpan w:val="4"/>
            <w:vMerge w:val="restart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53F91919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利税（万元）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AD909D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899" w:type="dxa"/>
            <w:gridSpan w:val="2"/>
            <w:vMerge w:val="restart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771EAC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企业现有员工总数（人）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3B6FDD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9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64ECDCC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E77B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2931" w:type="dxa"/>
            <w:gridSpan w:val="4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963825F">
            <w:pPr>
              <w:spacing w:line="440" w:lineRule="exact"/>
              <w:ind w:left="279" w:leftChars="133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3AD7C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28ACCE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30BD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年：</w:t>
            </w:r>
          </w:p>
        </w:tc>
        <w:tc>
          <w:tcPr>
            <w:tcW w:w="1994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45F28B8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BD0D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3" w:hRule="atLeast"/>
          <w:jc w:val="center"/>
        </w:trPr>
        <w:tc>
          <w:tcPr>
            <w:tcW w:w="2931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8D49C9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企业近三年招收应届大学毕业生人数（人）</w:t>
            </w: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345BD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570569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企业近三年吸纳农村劳动力人数（人）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5E8EE3C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94" w:type="dxa"/>
            <w:gridSpan w:val="2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44FE770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285F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6" w:hRule="atLeast"/>
          <w:jc w:val="center"/>
        </w:trPr>
        <w:tc>
          <w:tcPr>
            <w:tcW w:w="2931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2FB15292"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是否有投融资需求</w:t>
            </w:r>
          </w:p>
        </w:tc>
        <w:tc>
          <w:tcPr>
            <w:tcW w:w="7266" w:type="dxa"/>
            <w:gridSpan w:val="10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1E1C8BC0"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否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以下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</w:p>
          <w:p w14:paraId="7C362D9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以上</w:t>
            </w:r>
          </w:p>
        </w:tc>
      </w:tr>
      <w:tr w14:paraId="5DB1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8" w:hRule="atLeast"/>
          <w:jc w:val="center"/>
        </w:trPr>
        <w:tc>
          <w:tcPr>
            <w:tcW w:w="2931" w:type="dxa"/>
            <w:gridSpan w:val="4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785CDFBE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是否有技术对接需求</w:t>
            </w:r>
          </w:p>
        </w:tc>
        <w:tc>
          <w:tcPr>
            <w:tcW w:w="7266" w:type="dxa"/>
            <w:gridSpan w:val="10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 w14:paraId="3C04FEA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 w14:paraId="3E17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9" w:hRule="atLeast"/>
          <w:jc w:val="center"/>
        </w:trPr>
        <w:tc>
          <w:tcPr>
            <w:tcW w:w="2931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0FB513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是否有落地孵化需求</w:t>
            </w:r>
          </w:p>
        </w:tc>
        <w:tc>
          <w:tcPr>
            <w:tcW w:w="726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80A6D3D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</w:tbl>
    <w:p w14:paraId="6AA84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B．申报项目情况</w:t>
      </w:r>
    </w:p>
    <w:p w14:paraId="74F591A8">
      <w:pPr>
        <w:spacing w:line="460" w:lineRule="exact"/>
        <w:rPr>
          <w:rFonts w:ascii="Times New Roman" w:hAnsi="Times New Roman" w:eastAsia="宋体" w:cs="Times New Roman"/>
        </w:rPr>
      </w:pPr>
    </w:p>
    <w:tbl>
      <w:tblPr>
        <w:tblStyle w:val="8"/>
        <w:tblW w:w="11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3462"/>
        <w:gridCol w:w="1755"/>
        <w:gridCol w:w="3920"/>
      </w:tblGrid>
      <w:tr w14:paraId="5169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9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2E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项目全称</w:t>
            </w:r>
          </w:p>
        </w:tc>
        <w:tc>
          <w:tcPr>
            <w:tcW w:w="9137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F8659C">
            <w:pPr>
              <w:spacing w:line="440" w:lineRule="exact"/>
              <w:ind w:left="279" w:leftChars="133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 w14:paraId="191D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5E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项目启动时间</w:t>
            </w:r>
          </w:p>
        </w:tc>
        <w:tc>
          <w:tcPr>
            <w:tcW w:w="91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08FA16">
            <w:pPr>
              <w:spacing w:line="440" w:lineRule="exact"/>
              <w:ind w:left="279" w:leftChars="133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 w14:paraId="5D778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38B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简介</w:t>
            </w:r>
          </w:p>
          <w:p w14:paraId="5205F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超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200字</w:t>
            </w:r>
          </w:p>
        </w:tc>
        <w:tc>
          <w:tcPr>
            <w:tcW w:w="91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DDB254">
            <w:pPr>
              <w:spacing w:line="440" w:lineRule="exact"/>
              <w:ind w:left="279" w:leftChars="133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</w:tc>
      </w:tr>
      <w:tr w14:paraId="0E99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1F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</w:rPr>
              <w:t>项目定位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市场前景及社会效益</w:t>
            </w:r>
          </w:p>
          <w:p w14:paraId="07D6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不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超3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000字</w:t>
            </w:r>
          </w:p>
        </w:tc>
        <w:tc>
          <w:tcPr>
            <w:tcW w:w="91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AF7A66">
            <w:pPr>
              <w:spacing w:line="440" w:lineRule="exact"/>
              <w:ind w:left="279" w:leftChars="133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 w14:paraId="22135BD2">
            <w:pPr>
              <w:pStyle w:val="2"/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 w14:paraId="4111C450">
            <w:pPr>
              <w:rPr>
                <w:rFonts w:ascii="Times New Roman" w:hAnsi="Times New Roman" w:eastAsia="仿宋_GB2312" w:cs="Times New Roman"/>
                <w:b/>
                <w:bCs/>
                <w:sz w:val="28"/>
              </w:rPr>
            </w:pPr>
          </w:p>
          <w:p w14:paraId="7F037EB9">
            <w:pPr>
              <w:pStyle w:val="2"/>
            </w:pPr>
          </w:p>
        </w:tc>
      </w:tr>
      <w:tr w14:paraId="51BF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0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A12BD84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州（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）团委或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厅局、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企业、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高校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团委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相关团工委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意见</w:t>
            </w:r>
          </w:p>
          <w:p w14:paraId="3FA89C18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F103F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0258564A">
            <w:pPr>
              <w:pStyle w:val="2"/>
            </w:pPr>
          </w:p>
          <w:p w14:paraId="242A6B8D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</w:p>
          <w:p w14:paraId="2331209F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签章：</w:t>
            </w:r>
          </w:p>
          <w:p w14:paraId="0395006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right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D212A0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州（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级</w:t>
            </w:r>
          </w:p>
          <w:p w14:paraId="4AF41ACB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发展改革委意见</w:t>
            </w:r>
          </w:p>
        </w:tc>
        <w:tc>
          <w:tcPr>
            <w:tcW w:w="3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43D137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701CEB0A">
            <w:pPr>
              <w:pStyle w:val="2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lang w:eastAsia="zh-CN"/>
              </w:rPr>
            </w:pPr>
          </w:p>
          <w:p w14:paraId="22953ED1"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560" w:firstLineChars="200"/>
              <w:jc w:val="left"/>
              <w:textAlignment w:val="auto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仅州（市）推荐项目填写</w:t>
            </w:r>
          </w:p>
          <w:p w14:paraId="60154633"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1960" w:firstLineChars="700"/>
              <w:jc w:val="both"/>
              <w:textAlignment w:val="auto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</w:rPr>
              <w:t>签章：</w:t>
            </w:r>
          </w:p>
          <w:p w14:paraId="33100558"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960" w:firstLineChars="700"/>
              <w:jc w:val="both"/>
              <w:textAlignment w:val="auto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08B8AF71">
      <w:pPr>
        <w:sectPr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26" w:charSpace="0"/>
        </w:sectPr>
      </w:pPr>
    </w:p>
    <w:p w14:paraId="7050CC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7EFA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450972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 xml:space="preserve">名称（盖章）：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填表人：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 联系电话：</w:t>
      </w:r>
    </w:p>
    <w:tbl>
      <w:tblPr>
        <w:tblStyle w:val="8"/>
        <w:tblW w:w="1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581"/>
        <w:gridCol w:w="587"/>
        <w:gridCol w:w="575"/>
        <w:gridCol w:w="525"/>
        <w:gridCol w:w="475"/>
        <w:gridCol w:w="613"/>
        <w:gridCol w:w="537"/>
        <w:gridCol w:w="525"/>
        <w:gridCol w:w="550"/>
        <w:gridCol w:w="538"/>
        <w:gridCol w:w="562"/>
        <w:gridCol w:w="388"/>
        <w:gridCol w:w="662"/>
        <w:gridCol w:w="835"/>
        <w:gridCol w:w="428"/>
        <w:gridCol w:w="337"/>
        <w:gridCol w:w="372"/>
        <w:gridCol w:w="425"/>
        <w:gridCol w:w="425"/>
        <w:gridCol w:w="426"/>
        <w:gridCol w:w="708"/>
        <w:gridCol w:w="993"/>
        <w:gridCol w:w="1010"/>
        <w:gridCol w:w="425"/>
        <w:gridCol w:w="549"/>
        <w:gridCol w:w="567"/>
        <w:gridCol w:w="657"/>
      </w:tblGrid>
      <w:tr w14:paraId="2AFC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8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4C2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2CF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仅创业项目填写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97E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10E6"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备注栏</w:t>
            </w:r>
          </w:p>
        </w:tc>
      </w:tr>
      <w:tr w14:paraId="13402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E00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D83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所属（州）市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E75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62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6E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A86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DEF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B3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9D1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C2321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064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创新创业者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身份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D4B7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所在单位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246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5AE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工商注册时间</w:t>
            </w:r>
          </w:p>
          <w:p w14:paraId="410A746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56B5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企业资产总额</w:t>
            </w:r>
          </w:p>
          <w:p w14:paraId="49015E73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729A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产值或营业额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1209A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利润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A302">
            <w:pPr>
              <w:widowControl/>
              <w:jc w:val="center"/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利税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1CF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企业现有员工总数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9DF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企业近三年招收应届大学毕业生人数</w:t>
            </w:r>
          </w:p>
        </w:tc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9FF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企业近三年吸纳农村劳动力人数（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仅创业项目填写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429E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是否有投融资需求</w:t>
            </w:r>
          </w:p>
        </w:tc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E1B5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是否有技术对接需求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386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是否有落地孵化需求</w:t>
            </w:r>
          </w:p>
        </w:tc>
        <w:tc>
          <w:tcPr>
            <w:tcW w:w="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0D4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C1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BE9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030F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72F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5879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98A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782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5866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0F7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AA90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6D7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EA48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51BD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4D85E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5D6B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07A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6B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C72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C81C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463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5B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08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B95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8265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72CA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1FA2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E9B7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63E4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25E1"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1A8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1201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489C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4A7F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E8B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F916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EF9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C6C8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C1B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BAD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387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CEB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26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04B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3E9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27A4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F918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77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955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AC8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C33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217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855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F5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5D54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ED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DD5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F01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311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313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DA6D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DBC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475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159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4C36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6F5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942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1E88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824D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097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545A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7406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A427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C43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703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33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D42A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EADC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0DEA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2586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969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6C8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80F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15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98F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817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A5A3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42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69E2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1DC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01CA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57F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472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CC6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624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F1F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A38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B6A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9D7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AD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3AA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71A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F94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1FE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847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054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E7D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3F3B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9DE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BBC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27F6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2D8A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542D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AC0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2B09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2126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8ACE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D632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BAC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23D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56E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D32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D2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6A9A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6E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C8D0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F25C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3A8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B3497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09FD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AEFE2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21FD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A1F51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F14C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190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237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BBB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4790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FF94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D69F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AD25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3F9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FFE5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42398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8C4BA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3197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409C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注：此表由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州（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市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）团委或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厅局、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企业、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高校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团委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相关团工委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汇总所推荐项目统一填写盖章。</w:t>
      </w:r>
    </w:p>
    <w:p w14:paraId="36894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  <w:sectPr>
          <w:footerReference r:id="rId8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26" w:charSpace="0"/>
        </w:sectPr>
      </w:pPr>
    </w:p>
    <w:p w14:paraId="7A751E3B">
      <w:pPr>
        <w:ind w:firstLine="0" w:firstLineChars="0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 w14:paraId="54EC5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参赛承诺书</w:t>
      </w:r>
    </w:p>
    <w:p w14:paraId="2E9B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仿宋_GB2312" w:hAnsi="Times New Roman" w:eastAsia="仿宋_GB2312"/>
          <w:spacing w:val="0"/>
          <w:w w:val="100"/>
          <w:sz w:val="28"/>
          <w:szCs w:val="28"/>
        </w:rPr>
      </w:pPr>
    </w:p>
    <w:p w14:paraId="31980EBA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参</w:t>
      </w:r>
      <w:r>
        <w:rPr>
          <w:rFonts w:hint="eastAsia"/>
          <w:lang w:val="en-US" w:eastAsia="zh-CN"/>
        </w:rPr>
        <w:t>赛选手</w:t>
      </w:r>
      <w:r>
        <w:rPr>
          <w:rFonts w:hint="eastAsia"/>
        </w:rPr>
        <w:t>充分知晓并对</w:t>
      </w:r>
      <w:r>
        <w:rPr>
          <w:rFonts w:hint="eastAsia"/>
          <w:lang w:val="en-US" w:eastAsia="zh-CN"/>
        </w:rPr>
        <w:t>本次大赛</w:t>
      </w:r>
      <w:r>
        <w:rPr>
          <w:rFonts w:hint="eastAsia"/>
          <w:lang w:eastAsia="zh-CN"/>
        </w:rPr>
        <w:t>组</w:t>
      </w:r>
      <w:r>
        <w:rPr>
          <w:rFonts w:hint="eastAsia"/>
        </w:rPr>
        <w:t>委会作如下承诺：</w:t>
      </w:r>
    </w:p>
    <w:p w14:paraId="33733C2E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参赛人员</w:t>
      </w:r>
      <w:r>
        <w:rPr>
          <w:rFonts w:hint="eastAsia"/>
          <w:lang w:val="en-US" w:eastAsia="zh-CN"/>
        </w:rPr>
        <w:t>自行</w:t>
      </w:r>
      <w:r>
        <w:rPr>
          <w:rFonts w:hint="eastAsia"/>
        </w:rPr>
        <w:t>承担与项目相关的全部责任和义务，任何与项目相关的法律纠纷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概与组委会无关。</w:t>
      </w:r>
    </w:p>
    <w:p w14:paraId="20AB5390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参赛人员</w:t>
      </w:r>
      <w:r>
        <w:rPr>
          <w:rFonts w:hint="eastAsia"/>
        </w:rPr>
        <w:t>将自觉遵守活动发布的规则。</w:t>
      </w:r>
    </w:p>
    <w:p w14:paraId="5E85C947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eastAsia="zh-CN"/>
        </w:rPr>
        <w:t>参赛人员</w:t>
      </w:r>
      <w:r>
        <w:rPr>
          <w:rFonts w:hint="eastAsia"/>
        </w:rPr>
        <w:t>承诺对</w:t>
      </w:r>
      <w:r>
        <w:rPr>
          <w:rFonts w:hint="eastAsia"/>
          <w:lang w:eastAsia="zh-CN"/>
        </w:rPr>
        <w:t>参赛</w:t>
      </w:r>
      <w:r>
        <w:rPr>
          <w:rFonts w:hint="eastAsia"/>
        </w:rPr>
        <w:t>项目享有合法权益，信息</w:t>
      </w:r>
      <w:r>
        <w:rPr>
          <w:rFonts w:hint="eastAsia"/>
          <w:lang w:val="en-US" w:eastAsia="zh-CN"/>
        </w:rPr>
        <w:t>准确</w:t>
      </w:r>
      <w:r>
        <w:rPr>
          <w:rFonts w:hint="eastAsia"/>
        </w:rPr>
        <w:t>，产权清晰，没有任何</w:t>
      </w:r>
      <w:r>
        <w:rPr>
          <w:rFonts w:hint="eastAsia"/>
          <w:lang w:val="en-US" w:eastAsia="zh-CN"/>
        </w:rPr>
        <w:t>侵权行为</w:t>
      </w:r>
      <w:r>
        <w:rPr>
          <w:rFonts w:hint="eastAsia"/>
        </w:rPr>
        <w:t>。</w:t>
      </w:r>
    </w:p>
    <w:p w14:paraId="6C45745D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参赛人员</w:t>
      </w:r>
      <w:r>
        <w:rPr>
          <w:rFonts w:hint="eastAsia"/>
          <w:lang w:val="en-US" w:eastAsia="zh-CN"/>
        </w:rPr>
        <w:t>授权可披露的</w:t>
      </w:r>
      <w:r>
        <w:rPr>
          <w:rFonts w:hint="eastAsia"/>
        </w:rPr>
        <w:t>信息：</w:t>
      </w:r>
    </w:p>
    <w:p w14:paraId="4953D7EF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（一）将项目信息提供给有关机构及活动评委;</w:t>
      </w:r>
    </w:p>
    <w:p w14:paraId="3107E69B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可对项目进行宣传推广</w:t>
      </w:r>
      <w:r>
        <w:rPr>
          <w:rFonts w:hint="eastAsia"/>
        </w:rPr>
        <w:t>。</w:t>
      </w:r>
    </w:p>
    <w:p w14:paraId="126718EE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  <w:lang w:eastAsia="zh-CN"/>
        </w:rPr>
        <w:t>参赛人员</w:t>
      </w:r>
      <w:r>
        <w:rPr>
          <w:rFonts w:hint="eastAsia"/>
        </w:rPr>
        <w:t>对在</w:t>
      </w:r>
      <w:r>
        <w:rPr>
          <w:rFonts w:hint="eastAsia"/>
          <w:lang w:eastAsia="zh-CN"/>
        </w:rPr>
        <w:t>参赛</w:t>
      </w:r>
      <w:r>
        <w:rPr>
          <w:rFonts w:hint="eastAsia"/>
        </w:rPr>
        <w:t>过程中知晓的活动以及组委会的保密信息负有长期保密义务。</w:t>
      </w:r>
    </w:p>
    <w:p w14:paraId="6EA35820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>六、因</w:t>
      </w:r>
      <w:r>
        <w:rPr>
          <w:rFonts w:hint="eastAsia"/>
          <w:lang w:eastAsia="zh-CN"/>
        </w:rPr>
        <w:t>参赛人员</w:t>
      </w:r>
      <w:r>
        <w:rPr>
          <w:rFonts w:hint="eastAsia"/>
        </w:rPr>
        <w:t>的过错，包括但不限于违反以上承诺，给组委会及任何第三方导致的任何损失，</w:t>
      </w:r>
      <w:r>
        <w:rPr>
          <w:rFonts w:hint="eastAsia"/>
          <w:lang w:eastAsia="zh-CN"/>
        </w:rPr>
        <w:t>参赛人员</w:t>
      </w:r>
      <w:r>
        <w:rPr>
          <w:rFonts w:hint="eastAsia"/>
        </w:rPr>
        <w:t>应承担赔偿责任。</w:t>
      </w:r>
    </w:p>
    <w:p w14:paraId="0B03BECE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七、</w:t>
      </w:r>
      <w:r>
        <w:rPr>
          <w:rFonts w:hint="eastAsia"/>
          <w:lang w:eastAsia="zh-CN"/>
        </w:rPr>
        <w:t>本</w:t>
      </w:r>
      <w:r>
        <w:rPr>
          <w:rFonts w:hint="eastAsia"/>
          <w:lang w:val="en-US" w:eastAsia="zh-CN"/>
        </w:rPr>
        <w:t>人和本</w:t>
      </w:r>
      <w:r>
        <w:rPr>
          <w:rFonts w:hint="eastAsia"/>
          <w:lang w:eastAsia="zh-CN"/>
        </w:rPr>
        <w:t>参赛项目</w:t>
      </w:r>
      <w:r>
        <w:rPr>
          <w:rFonts w:hint="eastAsia"/>
          <w:lang w:val="en-US" w:eastAsia="zh-CN"/>
        </w:rPr>
        <w:t>均</w:t>
      </w:r>
      <w:r>
        <w:rPr>
          <w:rFonts w:hint="eastAsia"/>
          <w:lang w:eastAsia="zh-CN"/>
        </w:rPr>
        <w:t>未获得过省级</w:t>
      </w:r>
      <w:r>
        <w:rPr>
          <w:rFonts w:hint="eastAsia"/>
          <w:lang w:val="en-US" w:eastAsia="zh-CN"/>
        </w:rPr>
        <w:t>及以上</w:t>
      </w:r>
      <w:r>
        <w:rPr>
          <w:rFonts w:hint="eastAsia"/>
          <w:lang w:eastAsia="zh-CN"/>
        </w:rPr>
        <w:t>相关部门主办的创新创业等赛事活动奖项，</w:t>
      </w:r>
      <w:r>
        <w:rPr>
          <w:rFonts w:hint="eastAsia"/>
          <w:lang w:val="en-US" w:eastAsia="zh-CN"/>
        </w:rPr>
        <w:t>也不存在更换名目参赛的问题。</w:t>
      </w:r>
    </w:p>
    <w:p w14:paraId="448CCD89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  <w:lang w:eastAsia="zh-CN"/>
        </w:rPr>
        <w:t>八、</w:t>
      </w:r>
      <w:r>
        <w:rPr>
          <w:rFonts w:hint="eastAsia"/>
        </w:rPr>
        <w:t>本承诺书</w:t>
      </w:r>
      <w:r>
        <w:rPr>
          <w:rFonts w:hint="eastAsia"/>
          <w:lang w:eastAsia="zh-CN"/>
        </w:rPr>
        <w:t>作为本人信用内容之一，</w:t>
      </w:r>
      <w:r>
        <w:rPr>
          <w:rFonts w:hint="eastAsia"/>
        </w:rPr>
        <w:t>自签字之日起生效。</w:t>
      </w:r>
    </w:p>
    <w:p w14:paraId="55AFA07C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5263E71D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5291D0FD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</w:p>
    <w:p w14:paraId="19A09CF0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主申报人（签字）：</w:t>
      </w:r>
    </w:p>
    <w:p w14:paraId="3E6A968F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/>
        <w:jc w:val="both"/>
        <w:textAlignment w:val="auto"/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  <w:lang w:eastAsia="zh-CN"/>
        </w:rPr>
        <w:t>单位</w:t>
      </w:r>
      <w:r>
        <w:rPr>
          <w:rFonts w:hint="eastAsia"/>
        </w:rPr>
        <w:t>名称（签章）：</w:t>
      </w:r>
    </w:p>
    <w:p w14:paraId="1BD03FE1">
      <w:pPr>
        <w:pStyle w:val="1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320" w:firstLineChars="1350"/>
        <w:jc w:val="both"/>
        <w:textAlignment w:val="auto"/>
        <w:rPr>
          <w:rFonts w:hint="eastAsia"/>
        </w:rPr>
      </w:pPr>
      <w:r>
        <w:rPr>
          <w:rFonts w:hint="eastAsia"/>
        </w:rPr>
        <w:t>日  期：   年    月    日</w:t>
      </w:r>
    </w:p>
    <w:p w14:paraId="0231F936">
      <w:pPr>
        <w:rPr>
          <w:rFonts w:hint="eastAsia"/>
        </w:rPr>
      </w:pPr>
      <w:r>
        <w:rPr>
          <w:rFonts w:hint="eastAsia"/>
        </w:rPr>
        <w:br w:type="page"/>
      </w:r>
    </w:p>
    <w:p w14:paraId="6728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7" w:afterLine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4</w:t>
      </w:r>
    </w:p>
    <w:p w14:paraId="53288F9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w w:val="96"/>
          <w:sz w:val="48"/>
          <w:szCs w:val="48"/>
          <w:lang w:val="en-US" w:eastAsia="zh-CN"/>
        </w:rPr>
        <w:t>主申报人征求意见表</w:t>
      </w:r>
    </w:p>
    <w:p w14:paraId="765F91D6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-11"/>
          <w:sz w:val="32"/>
          <w:szCs w:val="32"/>
        </w:rPr>
        <w:t>适用于机关事业单位人员</w:t>
      </w:r>
      <w:r>
        <w:rPr>
          <w:rFonts w:hint="eastAsia" w:ascii="楷体_GB2312" w:hAnsi="楷体_GB2312" w:eastAsia="楷体_GB2312" w:cs="楷体_GB2312"/>
          <w:color w:val="000000"/>
          <w:spacing w:val="-11"/>
          <w:sz w:val="32"/>
          <w:szCs w:val="32"/>
          <w:lang w:eastAsia="zh-CN"/>
        </w:rPr>
        <w:t>、央企、国企人员和在校学生等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1A7A1664">
      <w:pPr>
        <w:rPr>
          <w:rFonts w:hint="eastAsia" w:ascii="仿宋_GB2312" w:eastAsia="仿宋_GB2312"/>
          <w:sz w:val="32"/>
          <w:szCs w:val="32"/>
        </w:rPr>
      </w:pPr>
    </w:p>
    <w:p w14:paraId="76FAE6F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</w:t>
      </w:r>
    </w:p>
    <w:p w14:paraId="07176CC6"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hint="eastAsia" w:ascii="仿宋_GB2312" w:eastAsia="仿宋_GB2312"/>
          <w:sz w:val="32"/>
          <w:szCs w:val="32"/>
          <w:lang w:eastAsia="zh-CN"/>
        </w:rPr>
        <w:t>（职称）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申报组</w:t>
      </w:r>
      <w:r>
        <w:rPr>
          <w:rFonts w:hint="eastAsia" w:ascii="仿宋_GB2312" w:eastAsia="仿宋_GB2312"/>
          <w:sz w:val="32"/>
          <w:szCs w:val="32"/>
        </w:rPr>
        <w:t>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 w14:paraId="664B73A6">
      <w:pPr>
        <w:rPr>
          <w:rFonts w:hint="eastAsia" w:ascii="仿宋_GB2312" w:eastAsia="仿宋_GB2312"/>
          <w:szCs w:val="21"/>
        </w:rPr>
      </w:pPr>
    </w:p>
    <w:p w14:paraId="63338ACE">
      <w:pPr>
        <w:rPr>
          <w:rFonts w:hint="eastAsia" w:ascii="仿宋_GB2312" w:eastAsia="仿宋_GB2312"/>
          <w:szCs w:val="21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71"/>
        <w:gridCol w:w="733"/>
        <w:gridCol w:w="3588"/>
      </w:tblGrid>
      <w:tr w14:paraId="22F7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0" w:hRule="atLeast"/>
          <w:jc w:val="center"/>
        </w:trPr>
        <w:tc>
          <w:tcPr>
            <w:tcW w:w="485" w:type="pct"/>
            <w:noWrap w:val="0"/>
            <w:textDirection w:val="tbRlV"/>
            <w:vAlign w:val="center"/>
          </w:tcPr>
          <w:p w14:paraId="29ACD90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所在单位团组织意见</w:t>
            </w:r>
          </w:p>
        </w:tc>
        <w:tc>
          <w:tcPr>
            <w:tcW w:w="1978" w:type="pct"/>
            <w:noWrap w:val="0"/>
            <w:vAlign w:val="center"/>
          </w:tcPr>
          <w:p w14:paraId="74D0DB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CF8C9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30C25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5705E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32B655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B7C76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408376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  <w:tc>
          <w:tcPr>
            <w:tcW w:w="430" w:type="pct"/>
            <w:noWrap w:val="0"/>
            <w:textDirection w:val="tbRlV"/>
            <w:vAlign w:val="center"/>
          </w:tcPr>
          <w:p w14:paraId="5EC424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8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8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8"/>
                <w:sz w:val="24"/>
                <w:lang w:val="en-US" w:eastAsia="zh-CN"/>
              </w:rPr>
              <w:t>需征求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8"/>
                <w:sz w:val="24"/>
                <w:lang w:eastAsia="zh-CN"/>
              </w:rPr>
              <w:t>纪检监察部门意见）</w:t>
            </w:r>
          </w:p>
          <w:p w14:paraId="309312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8"/>
                <w:sz w:val="24"/>
                <w:lang w:eastAsia="zh-CN"/>
              </w:rPr>
              <w:t>所在单位党组织意见</w:t>
            </w:r>
          </w:p>
        </w:tc>
        <w:tc>
          <w:tcPr>
            <w:tcW w:w="2105" w:type="pct"/>
            <w:noWrap w:val="0"/>
            <w:vAlign w:val="center"/>
          </w:tcPr>
          <w:p w14:paraId="5614D9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7348E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9B119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70FFA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51E6BB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85E4E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5F3687C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</w:tr>
    </w:tbl>
    <w:p w14:paraId="0E040543">
      <w:pPr>
        <w:rPr>
          <w:rFonts w:hint="eastAsia" w:ascii="仿宋_GB2312" w:eastAsia="仿宋_GB2312"/>
          <w:szCs w:val="21"/>
        </w:rPr>
      </w:pPr>
    </w:p>
    <w:p w14:paraId="7438BF82">
      <w:pPr>
        <w:rPr>
          <w:rFonts w:hint="eastAsia" w:ascii="仿宋_GB2312" w:eastAsia="仿宋_GB2312"/>
          <w:szCs w:val="21"/>
        </w:rPr>
      </w:pPr>
    </w:p>
    <w:p w14:paraId="04FD0CFB">
      <w:pPr>
        <w:rPr>
          <w:rFonts w:hint="eastAsia" w:ascii="仿宋_GB2312" w:eastAsia="仿宋_GB2312"/>
          <w:szCs w:val="21"/>
        </w:rPr>
      </w:pPr>
    </w:p>
    <w:p w14:paraId="6AD159D1">
      <w:pPr>
        <w:rPr>
          <w:rFonts w:hint="eastAsia" w:ascii="仿宋_GB2312" w:eastAsia="仿宋_GB2312"/>
          <w:szCs w:val="21"/>
        </w:rPr>
      </w:pPr>
    </w:p>
    <w:p w14:paraId="51278131">
      <w:pPr>
        <w:rPr>
          <w:rFonts w:hint="eastAsia" w:ascii="仿宋_GB2312" w:eastAsia="仿宋_GB2312"/>
          <w:szCs w:val="21"/>
        </w:rPr>
      </w:pPr>
    </w:p>
    <w:p w14:paraId="4A7F1FE2">
      <w:pPr>
        <w:rPr>
          <w:rFonts w:hint="eastAsia" w:ascii="仿宋_GB2312" w:eastAsia="仿宋_GB2312"/>
          <w:szCs w:val="21"/>
        </w:rPr>
      </w:pPr>
    </w:p>
    <w:p w14:paraId="17C7DF50">
      <w:pPr>
        <w:rPr>
          <w:rFonts w:hint="eastAsia" w:ascii="仿宋_GB2312" w:eastAsia="仿宋_GB2312"/>
          <w:szCs w:val="21"/>
        </w:rPr>
      </w:pPr>
    </w:p>
    <w:p w14:paraId="71FCFF4D">
      <w:pPr>
        <w:rPr>
          <w:rFonts w:hint="eastAsia" w:ascii="仿宋_GB2312" w:eastAsia="仿宋_GB2312"/>
          <w:szCs w:val="21"/>
        </w:rPr>
      </w:pPr>
    </w:p>
    <w:p w14:paraId="39DCE3B9">
      <w:pPr>
        <w:rPr>
          <w:rFonts w:hint="eastAsia" w:ascii="仿宋_GB2312" w:eastAsia="仿宋_GB2312"/>
          <w:szCs w:val="21"/>
        </w:rPr>
      </w:pPr>
    </w:p>
    <w:p w14:paraId="3F7FBFB7">
      <w:pPr>
        <w:rPr>
          <w:rFonts w:hint="eastAsia" w:ascii="仿宋_GB2312" w:eastAsia="仿宋_GB2312"/>
          <w:szCs w:val="21"/>
        </w:rPr>
      </w:pPr>
    </w:p>
    <w:p w14:paraId="32269B8E">
      <w:pPr>
        <w:rPr>
          <w:rFonts w:hint="eastAsia" w:ascii="仿宋_GB2312" w:eastAsia="仿宋_GB2312"/>
          <w:szCs w:val="21"/>
        </w:rPr>
      </w:pPr>
    </w:p>
    <w:p w14:paraId="593BAE76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F04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FD98C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w w:val="96"/>
          <w:sz w:val="48"/>
          <w:szCs w:val="48"/>
          <w:lang w:val="en-US" w:eastAsia="zh-CN"/>
        </w:rPr>
        <w:t>主申报人征求意见表</w:t>
      </w:r>
    </w:p>
    <w:p w14:paraId="1C5B2E7B">
      <w:pPr>
        <w:spacing w:line="56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-11"/>
          <w:sz w:val="32"/>
          <w:szCs w:val="32"/>
        </w:rPr>
        <w:t>适用于</w:t>
      </w:r>
      <w:r>
        <w:rPr>
          <w:rFonts w:hint="eastAsia" w:ascii="楷体_GB2312" w:hAnsi="楷体_GB2312" w:eastAsia="楷体_GB2312" w:cs="楷体_GB2312"/>
          <w:color w:val="000000"/>
          <w:spacing w:val="-11"/>
          <w:sz w:val="32"/>
          <w:szCs w:val="32"/>
          <w:lang w:val="en-US" w:eastAsia="zh-CN"/>
        </w:rPr>
        <w:t>民营企业</w:t>
      </w:r>
      <w:r>
        <w:rPr>
          <w:rFonts w:hint="eastAsia" w:ascii="楷体_GB2312" w:hAnsi="楷体_GB2312" w:eastAsia="楷体_GB2312" w:cs="楷体_GB2312"/>
          <w:color w:val="000000"/>
          <w:spacing w:val="-11"/>
          <w:sz w:val="32"/>
          <w:szCs w:val="32"/>
          <w:lang w:eastAsia="zh-CN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7600F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</w:p>
    <w:p w14:paraId="551CE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</w:t>
      </w:r>
      <w:r>
        <w:rPr>
          <w:rFonts w:hint="eastAsia" w:ascii="仿宋_GB2312" w:eastAsia="仿宋_GB2312"/>
          <w:sz w:val="32"/>
          <w:szCs w:val="32"/>
          <w:lang w:eastAsia="zh-CN"/>
        </w:rPr>
        <w:t>（职称）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申报组</w:t>
      </w:r>
      <w:r>
        <w:rPr>
          <w:rFonts w:hint="eastAsia" w:ascii="仿宋_GB2312" w:eastAsia="仿宋_GB2312"/>
          <w:sz w:val="32"/>
          <w:szCs w:val="32"/>
        </w:rPr>
        <w:t>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195"/>
        <w:gridCol w:w="1004"/>
        <w:gridCol w:w="3316"/>
      </w:tblGrid>
      <w:tr w14:paraId="695F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589" w:type="pct"/>
            <w:noWrap w:val="0"/>
            <w:textDirection w:val="tbRlV"/>
            <w:vAlign w:val="center"/>
          </w:tcPr>
          <w:p w14:paraId="2B644CD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部门意见</w:t>
            </w:r>
          </w:p>
          <w:p w14:paraId="7F64042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市场监管</w:t>
            </w:r>
          </w:p>
        </w:tc>
        <w:tc>
          <w:tcPr>
            <w:tcW w:w="1875" w:type="pct"/>
            <w:noWrap w:val="0"/>
            <w:vAlign w:val="center"/>
          </w:tcPr>
          <w:p w14:paraId="2EE34B5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6930906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F781D0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6435D9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10B39F2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  <w:tc>
          <w:tcPr>
            <w:tcW w:w="589" w:type="pct"/>
            <w:noWrap w:val="0"/>
            <w:textDirection w:val="tbRlV"/>
            <w:vAlign w:val="center"/>
          </w:tcPr>
          <w:p w14:paraId="0652F85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　　见</w:t>
            </w:r>
          </w:p>
          <w:p w14:paraId="2C0D281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税务部门</w:t>
            </w:r>
          </w:p>
        </w:tc>
        <w:tc>
          <w:tcPr>
            <w:tcW w:w="1946" w:type="pct"/>
            <w:noWrap w:val="0"/>
            <w:vAlign w:val="center"/>
          </w:tcPr>
          <w:p w14:paraId="3B2D0D1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8DB875F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E4B964A"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1DF85C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5C1E43C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</w:tr>
      <w:tr w14:paraId="28EE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589" w:type="pct"/>
            <w:noWrap w:val="0"/>
            <w:textDirection w:val="tbRlV"/>
            <w:vAlign w:val="center"/>
          </w:tcPr>
          <w:p w14:paraId="2D7900A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部门意见</w:t>
            </w:r>
          </w:p>
          <w:p w14:paraId="37B26A8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社会保障</w:t>
            </w:r>
          </w:p>
          <w:p w14:paraId="0F5371B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人力资源</w:t>
            </w:r>
          </w:p>
        </w:tc>
        <w:tc>
          <w:tcPr>
            <w:tcW w:w="1875" w:type="pct"/>
            <w:noWrap w:val="0"/>
            <w:vAlign w:val="center"/>
          </w:tcPr>
          <w:p w14:paraId="581B117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D59B5C6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2606F6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6BA40B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667E99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0B8BB42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  <w:tc>
          <w:tcPr>
            <w:tcW w:w="589" w:type="pct"/>
            <w:noWrap w:val="0"/>
            <w:textDirection w:val="tbRlV"/>
            <w:vAlign w:val="center"/>
          </w:tcPr>
          <w:p w14:paraId="4A46179E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部门意见</w:t>
            </w:r>
          </w:p>
          <w:p w14:paraId="27251BD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应急管理</w:t>
            </w:r>
          </w:p>
        </w:tc>
        <w:tc>
          <w:tcPr>
            <w:tcW w:w="1946" w:type="pct"/>
            <w:noWrap w:val="0"/>
            <w:vAlign w:val="center"/>
          </w:tcPr>
          <w:p w14:paraId="2A6F4570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1CD968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E83CDB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252135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0C099F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57076A1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</w:tr>
      <w:tr w14:paraId="1223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589" w:type="pct"/>
            <w:noWrap w:val="0"/>
            <w:textDirection w:val="tbRlV"/>
            <w:vAlign w:val="center"/>
          </w:tcPr>
          <w:p w14:paraId="122DBF8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　　见</w:t>
            </w:r>
          </w:p>
          <w:p w14:paraId="042BCE9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</w:t>
            </w:r>
          </w:p>
        </w:tc>
        <w:tc>
          <w:tcPr>
            <w:tcW w:w="1875" w:type="pct"/>
            <w:noWrap w:val="0"/>
            <w:vAlign w:val="center"/>
          </w:tcPr>
          <w:p w14:paraId="71D8725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769CB3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243B063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791514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96A7EA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69DB5FF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  <w:tc>
          <w:tcPr>
            <w:tcW w:w="589" w:type="pct"/>
            <w:noWrap w:val="0"/>
            <w:textDirection w:val="tbRlV"/>
            <w:vAlign w:val="center"/>
          </w:tcPr>
          <w:p w14:paraId="72A0320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    见</w:t>
            </w:r>
          </w:p>
          <w:p w14:paraId="3EC0EB3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公安部门</w:t>
            </w:r>
          </w:p>
        </w:tc>
        <w:tc>
          <w:tcPr>
            <w:tcW w:w="1946" w:type="pct"/>
            <w:noWrap w:val="0"/>
            <w:vAlign w:val="center"/>
          </w:tcPr>
          <w:p w14:paraId="2D9FAB1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2A0186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（是否有违法犯罪记录）</w:t>
            </w:r>
          </w:p>
          <w:p w14:paraId="33EDF942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03239A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B5CE5D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1C54D7CA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</w:tr>
      <w:tr w14:paraId="5E66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589" w:type="pct"/>
            <w:noWrap w:val="0"/>
            <w:textDirection w:val="tbRlV"/>
            <w:vAlign w:val="center"/>
          </w:tcPr>
          <w:p w14:paraId="6F1F763F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 w14:paraId="2A49DA81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意见</w:t>
            </w:r>
          </w:p>
          <w:p w14:paraId="399ACDD9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法院部门</w:t>
            </w:r>
          </w:p>
          <w:p w14:paraId="5758ED3F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75" w:type="pct"/>
            <w:noWrap w:val="0"/>
            <w:vAlign w:val="center"/>
          </w:tcPr>
          <w:p w14:paraId="1ECCA7A5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C7AA979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540436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1518F4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CAB921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3A14452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  <w:tc>
          <w:tcPr>
            <w:tcW w:w="589" w:type="pct"/>
            <w:noWrap w:val="0"/>
            <w:textDirection w:val="tbRlV"/>
            <w:vAlign w:val="center"/>
          </w:tcPr>
          <w:p w14:paraId="2B7B07F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  <w:p w14:paraId="2C016BE9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发展改革</w:t>
            </w:r>
          </w:p>
        </w:tc>
        <w:tc>
          <w:tcPr>
            <w:tcW w:w="1946" w:type="pct"/>
            <w:noWrap w:val="0"/>
            <w:vAlign w:val="center"/>
          </w:tcPr>
          <w:p w14:paraId="632648F4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 w14:paraId="39C4A31A">
            <w:pPr>
              <w:pStyle w:val="2"/>
              <w:rPr>
                <w:rFonts w:hint="eastAsia"/>
                <w:lang w:eastAsia="zh-CN"/>
              </w:rPr>
            </w:pPr>
          </w:p>
          <w:p w14:paraId="3AE13167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55931FD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</w:tr>
      <w:tr w14:paraId="1C2D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589" w:type="pct"/>
            <w:noWrap w:val="0"/>
            <w:textDirection w:val="tbRlV"/>
            <w:vAlign w:val="center"/>
          </w:tcPr>
          <w:p w14:paraId="52F3395C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  <w:p w14:paraId="51C91431"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团委</w:t>
            </w:r>
          </w:p>
        </w:tc>
        <w:tc>
          <w:tcPr>
            <w:tcW w:w="4410" w:type="pct"/>
            <w:gridSpan w:val="3"/>
            <w:noWrap w:val="0"/>
            <w:vAlign w:val="center"/>
          </w:tcPr>
          <w:p w14:paraId="2F00719A">
            <w:pPr>
              <w:adjustRightInd w:val="0"/>
              <w:snapToGrid w:val="0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764F1A8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1A3001B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　章）</w:t>
            </w:r>
          </w:p>
          <w:p w14:paraId="2C0ACC6D"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　月　日</w:t>
            </w:r>
          </w:p>
        </w:tc>
      </w:tr>
    </w:tbl>
    <w:p w14:paraId="1FCD0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1.以上意见征求辖区（县级）部门意见。</w:t>
      </w:r>
    </w:p>
    <w:p w14:paraId="5B13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“</w:t>
      </w:r>
      <w:r>
        <w:rPr>
          <w:rFonts w:hint="eastAsia" w:ascii="楷体_GB2312" w:hAnsi="楷体_GB2312" w:eastAsia="楷体_GB2312" w:cs="楷体_GB2312"/>
          <w:sz w:val="28"/>
          <w:szCs w:val="28"/>
        </w:rPr>
        <w:t>公安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部门</w:t>
      </w:r>
      <w:r>
        <w:rPr>
          <w:rFonts w:hint="eastAsia" w:ascii="楷体_GB2312" w:hAnsi="楷体_GB2312" w:eastAsia="楷体_GB2312" w:cs="楷体_GB2312"/>
          <w:sz w:val="28"/>
          <w:szCs w:val="28"/>
        </w:rPr>
        <w:t>意见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”</w:t>
      </w:r>
      <w:r>
        <w:rPr>
          <w:rFonts w:hint="eastAsia" w:ascii="楷体_GB2312" w:hAnsi="楷体_GB2312" w:eastAsia="楷体_GB2312" w:cs="楷体_GB2312"/>
          <w:sz w:val="28"/>
          <w:szCs w:val="28"/>
        </w:rPr>
        <w:t>征求辖区派出所意见。</w:t>
      </w:r>
    </w:p>
    <w:p w14:paraId="4A76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创业之星需征求以上所有部门意见</w:t>
      </w:r>
      <w:r>
        <w:rPr>
          <w:rFonts w:hint="eastAsia" w:ascii="楷体_GB2312" w:hAnsi="楷体_GB2312" w:eastAsia="楷体_GB2312" w:cs="楷体_GB2312"/>
          <w:sz w:val="28"/>
          <w:szCs w:val="28"/>
        </w:rPr>
        <w:t>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创新之星仅征求“公安”“法院”“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发展改革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”“团委”部门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意见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。</w:t>
      </w:r>
    </w:p>
    <w:p w14:paraId="107EF921">
      <w:pPr>
        <w:rPr>
          <w:rFonts w:hint="eastAsia"/>
          <w:lang w:eastAsia="zh-CN"/>
        </w:rPr>
      </w:pPr>
      <w:bookmarkStart w:id="1" w:name="_GoBack"/>
      <w:bookmarkEnd w:id="1"/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AB8D0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C58B0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79IrtQAAAAH&#10;AQAADwAAAGRycy9kb3ducmV2LnhtbE2PQU/DMAyF70j8h8hI3FjagVh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79IrtQAAAAH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DC58B0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E04E7F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C73B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71D493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T79IrtQAAAAH&#10;AQAADwAAAGRycy9kb3ducmV2LnhtbE2PQU/DMAyF70j8h8hI3FjagVh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CpqK+VMQIAAGM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v0iu1AAAAAcBAAAPAAAAAAAAAAEAIAAAACIAAABkcnMvZG93bnJldi54bWxQSwEC&#10;FAAUAAAACACHTuJAqaivlT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71D493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17108">
    <w:pPr>
      <w:pStyle w:val="4"/>
      <w:jc w:val="right"/>
    </w:pPr>
  </w:p>
  <w:p w14:paraId="2D06FB1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5E99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T79IrtQAAAAH&#10;AQAADwAAAGRycy9kb3ducmV2LnhtbE2PQU/DMAyF70j8h8hI3FjagVh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79IrtQAAAAHAQAADwAAAAAAAAABACAAAAAiAAAAZHJzL2Rvd25yZXYueG1sUEsB&#10;AhQAFAAAAAgAh07iQLqMOCs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65E99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4A55A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90D4BB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T79IrtQAAAAH&#10;AQAADwAAAGRycy9kb3ducmV2LnhtbE2PQU/DMAyF70j8h8hI3FjagVh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AClSD0MgIAAGEEAAAOAAAAZHJzL2Uyb0RvYy54bWytVM2O0zAQ&#10;viPxDpbvNGkRq27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79IrtQAAAAHAQAADwAAAAAAAAABACAAAAAiAAAAZHJzL2Rvd25yZXYueG1sUEsB&#10;AhQAFAAAAAgAh07iQAKVIP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90D4BB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6BBC2F7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13A1B">
    <w:pPr>
      <w:pStyle w:val="4"/>
      <w:jc w:val="right"/>
    </w:pPr>
  </w:p>
  <w:p w14:paraId="30A5B7D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81832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T79IrtQAAAAH&#10;AQAADwAAAGRycy9kb3ducmV2LnhtbE2PQU/DMAyF70j8h8hI3FjagVh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v0iu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1832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3D4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15FB9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15FB9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0331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61698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85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95O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79IrtQAAAAHAQAADwAAAAAAAAABACAAAAAiAAAAZHJzL2Rvd25yZXYueG1sUEsB&#10;AhQAFAAAAAgAh07iQH+OrRE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761698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942A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210B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150A7"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A3088">
    <w:pPr>
      <w:pStyle w:val="5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F85B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kYTAzY2ZhOTJlNzZmYmYwMTFlNjE1OTIyYzdiYzIifQ=="/>
  </w:docVars>
  <w:rsids>
    <w:rsidRoot w:val="004B532D"/>
    <w:rsid w:val="00005901"/>
    <w:rsid w:val="00015A98"/>
    <w:rsid w:val="00024C77"/>
    <w:rsid w:val="00024EAC"/>
    <w:rsid w:val="00025772"/>
    <w:rsid w:val="00027D3A"/>
    <w:rsid w:val="00033274"/>
    <w:rsid w:val="00040A78"/>
    <w:rsid w:val="0004429E"/>
    <w:rsid w:val="000514CA"/>
    <w:rsid w:val="000532B8"/>
    <w:rsid w:val="00056141"/>
    <w:rsid w:val="00062734"/>
    <w:rsid w:val="00077F45"/>
    <w:rsid w:val="00085293"/>
    <w:rsid w:val="00086213"/>
    <w:rsid w:val="00092AC8"/>
    <w:rsid w:val="000A3576"/>
    <w:rsid w:val="000A777F"/>
    <w:rsid w:val="000C2773"/>
    <w:rsid w:val="000C503A"/>
    <w:rsid w:val="000D5D6F"/>
    <w:rsid w:val="000E055A"/>
    <w:rsid w:val="000E3CF4"/>
    <w:rsid w:val="000E6DFA"/>
    <w:rsid w:val="000F05C0"/>
    <w:rsid w:val="000F6CC3"/>
    <w:rsid w:val="000F7100"/>
    <w:rsid w:val="001011C7"/>
    <w:rsid w:val="001121AF"/>
    <w:rsid w:val="001504E8"/>
    <w:rsid w:val="00152E88"/>
    <w:rsid w:val="00155F98"/>
    <w:rsid w:val="00171F40"/>
    <w:rsid w:val="00174149"/>
    <w:rsid w:val="00181A52"/>
    <w:rsid w:val="00184AE1"/>
    <w:rsid w:val="001922B8"/>
    <w:rsid w:val="001A1442"/>
    <w:rsid w:val="001A2323"/>
    <w:rsid w:val="001B19BC"/>
    <w:rsid w:val="001C150F"/>
    <w:rsid w:val="001C2107"/>
    <w:rsid w:val="001D711F"/>
    <w:rsid w:val="001E4C6E"/>
    <w:rsid w:val="00201FBE"/>
    <w:rsid w:val="00202CDC"/>
    <w:rsid w:val="00212EB0"/>
    <w:rsid w:val="00217B8E"/>
    <w:rsid w:val="00221372"/>
    <w:rsid w:val="0022382A"/>
    <w:rsid w:val="00225DA7"/>
    <w:rsid w:val="00233E6C"/>
    <w:rsid w:val="0023770D"/>
    <w:rsid w:val="00240BC1"/>
    <w:rsid w:val="00242F7D"/>
    <w:rsid w:val="002441EE"/>
    <w:rsid w:val="0024477B"/>
    <w:rsid w:val="002507F6"/>
    <w:rsid w:val="00253038"/>
    <w:rsid w:val="00255E9B"/>
    <w:rsid w:val="00272371"/>
    <w:rsid w:val="00284BB4"/>
    <w:rsid w:val="0029165C"/>
    <w:rsid w:val="00297310"/>
    <w:rsid w:val="002A5E16"/>
    <w:rsid w:val="002A7682"/>
    <w:rsid w:val="002A7BEF"/>
    <w:rsid w:val="002B1975"/>
    <w:rsid w:val="002C4F39"/>
    <w:rsid w:val="002E13D4"/>
    <w:rsid w:val="002F0AEF"/>
    <w:rsid w:val="002F1231"/>
    <w:rsid w:val="002F28E6"/>
    <w:rsid w:val="002F5DE3"/>
    <w:rsid w:val="003044CF"/>
    <w:rsid w:val="003074EE"/>
    <w:rsid w:val="003117C9"/>
    <w:rsid w:val="003140B2"/>
    <w:rsid w:val="003172CA"/>
    <w:rsid w:val="0032577B"/>
    <w:rsid w:val="00326E5D"/>
    <w:rsid w:val="00326FAA"/>
    <w:rsid w:val="00335CFB"/>
    <w:rsid w:val="00336C58"/>
    <w:rsid w:val="00345A11"/>
    <w:rsid w:val="00353762"/>
    <w:rsid w:val="003545F8"/>
    <w:rsid w:val="0035552C"/>
    <w:rsid w:val="003556C1"/>
    <w:rsid w:val="00372D7C"/>
    <w:rsid w:val="00374F92"/>
    <w:rsid w:val="0038222C"/>
    <w:rsid w:val="003A056F"/>
    <w:rsid w:val="003B0C26"/>
    <w:rsid w:val="003B0C43"/>
    <w:rsid w:val="003B3575"/>
    <w:rsid w:val="003C1B78"/>
    <w:rsid w:val="003C4981"/>
    <w:rsid w:val="003C5A6B"/>
    <w:rsid w:val="003E5EBD"/>
    <w:rsid w:val="003F2944"/>
    <w:rsid w:val="003F55E2"/>
    <w:rsid w:val="003F7411"/>
    <w:rsid w:val="003F7E9E"/>
    <w:rsid w:val="0040055E"/>
    <w:rsid w:val="0041254C"/>
    <w:rsid w:val="00412837"/>
    <w:rsid w:val="00413886"/>
    <w:rsid w:val="00416BF6"/>
    <w:rsid w:val="004351E1"/>
    <w:rsid w:val="0045481E"/>
    <w:rsid w:val="004614F8"/>
    <w:rsid w:val="004626D1"/>
    <w:rsid w:val="004634F2"/>
    <w:rsid w:val="00465FEE"/>
    <w:rsid w:val="0047096B"/>
    <w:rsid w:val="0047186B"/>
    <w:rsid w:val="004721D6"/>
    <w:rsid w:val="0048068B"/>
    <w:rsid w:val="00480A94"/>
    <w:rsid w:val="0048128A"/>
    <w:rsid w:val="004A61C7"/>
    <w:rsid w:val="004A73DC"/>
    <w:rsid w:val="004B1CB1"/>
    <w:rsid w:val="004B532D"/>
    <w:rsid w:val="004C01E8"/>
    <w:rsid w:val="004C7840"/>
    <w:rsid w:val="004D0B06"/>
    <w:rsid w:val="004D0B1B"/>
    <w:rsid w:val="004D6F85"/>
    <w:rsid w:val="004D7B65"/>
    <w:rsid w:val="004F070C"/>
    <w:rsid w:val="004F65BF"/>
    <w:rsid w:val="0050045B"/>
    <w:rsid w:val="00500D60"/>
    <w:rsid w:val="00505954"/>
    <w:rsid w:val="005201E6"/>
    <w:rsid w:val="005220C9"/>
    <w:rsid w:val="00525B2A"/>
    <w:rsid w:val="0052691B"/>
    <w:rsid w:val="005333A9"/>
    <w:rsid w:val="005428F3"/>
    <w:rsid w:val="00542A5C"/>
    <w:rsid w:val="00543341"/>
    <w:rsid w:val="0054375E"/>
    <w:rsid w:val="00545592"/>
    <w:rsid w:val="00547095"/>
    <w:rsid w:val="00561D7A"/>
    <w:rsid w:val="00563CB9"/>
    <w:rsid w:val="00566FC6"/>
    <w:rsid w:val="00567358"/>
    <w:rsid w:val="005709B2"/>
    <w:rsid w:val="00576060"/>
    <w:rsid w:val="005863FA"/>
    <w:rsid w:val="00591BEA"/>
    <w:rsid w:val="005947EF"/>
    <w:rsid w:val="00594A98"/>
    <w:rsid w:val="0059583A"/>
    <w:rsid w:val="005A6261"/>
    <w:rsid w:val="005B600E"/>
    <w:rsid w:val="005B68BA"/>
    <w:rsid w:val="005C2AC3"/>
    <w:rsid w:val="005D75F8"/>
    <w:rsid w:val="005E7EBB"/>
    <w:rsid w:val="005F578D"/>
    <w:rsid w:val="005F5D9B"/>
    <w:rsid w:val="005F74AD"/>
    <w:rsid w:val="00602B85"/>
    <w:rsid w:val="00605331"/>
    <w:rsid w:val="00606264"/>
    <w:rsid w:val="006116B0"/>
    <w:rsid w:val="006166F6"/>
    <w:rsid w:val="00617E15"/>
    <w:rsid w:val="00624AD2"/>
    <w:rsid w:val="00643754"/>
    <w:rsid w:val="00655C6A"/>
    <w:rsid w:val="00656602"/>
    <w:rsid w:val="00656B27"/>
    <w:rsid w:val="0068558E"/>
    <w:rsid w:val="00686CBD"/>
    <w:rsid w:val="00691023"/>
    <w:rsid w:val="006A2CA0"/>
    <w:rsid w:val="006A4E1B"/>
    <w:rsid w:val="006A6029"/>
    <w:rsid w:val="006C32B3"/>
    <w:rsid w:val="006C335B"/>
    <w:rsid w:val="006C65B7"/>
    <w:rsid w:val="006C7B3A"/>
    <w:rsid w:val="006D0640"/>
    <w:rsid w:val="006D0A41"/>
    <w:rsid w:val="006D5EAF"/>
    <w:rsid w:val="006E4F60"/>
    <w:rsid w:val="006F0735"/>
    <w:rsid w:val="006F2F99"/>
    <w:rsid w:val="00704BE8"/>
    <w:rsid w:val="00713F24"/>
    <w:rsid w:val="00720C85"/>
    <w:rsid w:val="00732F4A"/>
    <w:rsid w:val="00737EF6"/>
    <w:rsid w:val="007604FB"/>
    <w:rsid w:val="007640FA"/>
    <w:rsid w:val="007811A3"/>
    <w:rsid w:val="00785848"/>
    <w:rsid w:val="007929F2"/>
    <w:rsid w:val="00797A0C"/>
    <w:rsid w:val="007A2541"/>
    <w:rsid w:val="007A64AC"/>
    <w:rsid w:val="007B2F13"/>
    <w:rsid w:val="007D1E41"/>
    <w:rsid w:val="007D41F1"/>
    <w:rsid w:val="007E1DAE"/>
    <w:rsid w:val="007E2FF8"/>
    <w:rsid w:val="007E3247"/>
    <w:rsid w:val="007E45E6"/>
    <w:rsid w:val="007F1968"/>
    <w:rsid w:val="008024AE"/>
    <w:rsid w:val="00807374"/>
    <w:rsid w:val="00814F09"/>
    <w:rsid w:val="00825944"/>
    <w:rsid w:val="00842BEC"/>
    <w:rsid w:val="00843ADB"/>
    <w:rsid w:val="00852E30"/>
    <w:rsid w:val="008662FA"/>
    <w:rsid w:val="008679D9"/>
    <w:rsid w:val="00867E2E"/>
    <w:rsid w:val="00870758"/>
    <w:rsid w:val="00873C2B"/>
    <w:rsid w:val="008756D5"/>
    <w:rsid w:val="0087599B"/>
    <w:rsid w:val="00876A4E"/>
    <w:rsid w:val="00876E74"/>
    <w:rsid w:val="008870EA"/>
    <w:rsid w:val="00890D20"/>
    <w:rsid w:val="00891767"/>
    <w:rsid w:val="00891BC3"/>
    <w:rsid w:val="00893EE6"/>
    <w:rsid w:val="008C4E8F"/>
    <w:rsid w:val="008D5867"/>
    <w:rsid w:val="008F073F"/>
    <w:rsid w:val="00904BBF"/>
    <w:rsid w:val="00906434"/>
    <w:rsid w:val="0091147C"/>
    <w:rsid w:val="00915527"/>
    <w:rsid w:val="00917666"/>
    <w:rsid w:val="00922048"/>
    <w:rsid w:val="00922373"/>
    <w:rsid w:val="0093445B"/>
    <w:rsid w:val="009476B6"/>
    <w:rsid w:val="0095164C"/>
    <w:rsid w:val="00960FFB"/>
    <w:rsid w:val="00963663"/>
    <w:rsid w:val="00963FCE"/>
    <w:rsid w:val="009642C7"/>
    <w:rsid w:val="00970F6A"/>
    <w:rsid w:val="009721F1"/>
    <w:rsid w:val="00973E87"/>
    <w:rsid w:val="0098093D"/>
    <w:rsid w:val="00984C82"/>
    <w:rsid w:val="00990579"/>
    <w:rsid w:val="009A42B4"/>
    <w:rsid w:val="009A4DFD"/>
    <w:rsid w:val="009B215C"/>
    <w:rsid w:val="009C190F"/>
    <w:rsid w:val="009C1D40"/>
    <w:rsid w:val="009C2EB8"/>
    <w:rsid w:val="009C357D"/>
    <w:rsid w:val="009C611D"/>
    <w:rsid w:val="009C6448"/>
    <w:rsid w:val="009D4A46"/>
    <w:rsid w:val="009D5083"/>
    <w:rsid w:val="009D6EE6"/>
    <w:rsid w:val="00A0209F"/>
    <w:rsid w:val="00A078B6"/>
    <w:rsid w:val="00A1234A"/>
    <w:rsid w:val="00A15E6C"/>
    <w:rsid w:val="00A20D92"/>
    <w:rsid w:val="00A27865"/>
    <w:rsid w:val="00A3196C"/>
    <w:rsid w:val="00A32BC8"/>
    <w:rsid w:val="00A46632"/>
    <w:rsid w:val="00A54DAD"/>
    <w:rsid w:val="00A55824"/>
    <w:rsid w:val="00A572E2"/>
    <w:rsid w:val="00A706BE"/>
    <w:rsid w:val="00A71CE8"/>
    <w:rsid w:val="00A83EA9"/>
    <w:rsid w:val="00A86B69"/>
    <w:rsid w:val="00A906AF"/>
    <w:rsid w:val="00A93F8E"/>
    <w:rsid w:val="00A96019"/>
    <w:rsid w:val="00AA31FA"/>
    <w:rsid w:val="00AA3B34"/>
    <w:rsid w:val="00AA4D4C"/>
    <w:rsid w:val="00AA69A2"/>
    <w:rsid w:val="00AB4AFB"/>
    <w:rsid w:val="00AC0F8E"/>
    <w:rsid w:val="00AC50ED"/>
    <w:rsid w:val="00AE250F"/>
    <w:rsid w:val="00AE3BD6"/>
    <w:rsid w:val="00AE4CC3"/>
    <w:rsid w:val="00AF4FFC"/>
    <w:rsid w:val="00B00764"/>
    <w:rsid w:val="00B011B7"/>
    <w:rsid w:val="00B05FE9"/>
    <w:rsid w:val="00B13B14"/>
    <w:rsid w:val="00B21BFD"/>
    <w:rsid w:val="00B22440"/>
    <w:rsid w:val="00B27398"/>
    <w:rsid w:val="00B34B2B"/>
    <w:rsid w:val="00B4459B"/>
    <w:rsid w:val="00B60015"/>
    <w:rsid w:val="00B805C4"/>
    <w:rsid w:val="00B875AC"/>
    <w:rsid w:val="00B90CBE"/>
    <w:rsid w:val="00B90E16"/>
    <w:rsid w:val="00B96FF0"/>
    <w:rsid w:val="00BA69C6"/>
    <w:rsid w:val="00BA7066"/>
    <w:rsid w:val="00BB0F06"/>
    <w:rsid w:val="00BB5779"/>
    <w:rsid w:val="00BC09A4"/>
    <w:rsid w:val="00BC0B1D"/>
    <w:rsid w:val="00BD2438"/>
    <w:rsid w:val="00BD7005"/>
    <w:rsid w:val="00BE1692"/>
    <w:rsid w:val="00BF44F3"/>
    <w:rsid w:val="00BF6D84"/>
    <w:rsid w:val="00C2308E"/>
    <w:rsid w:val="00C2550B"/>
    <w:rsid w:val="00C35FB2"/>
    <w:rsid w:val="00C43C9E"/>
    <w:rsid w:val="00C44ED8"/>
    <w:rsid w:val="00C5284D"/>
    <w:rsid w:val="00C57598"/>
    <w:rsid w:val="00C65EE6"/>
    <w:rsid w:val="00C73750"/>
    <w:rsid w:val="00C86568"/>
    <w:rsid w:val="00C8690C"/>
    <w:rsid w:val="00C91688"/>
    <w:rsid w:val="00C9518E"/>
    <w:rsid w:val="00C95BE6"/>
    <w:rsid w:val="00CA205A"/>
    <w:rsid w:val="00CA428F"/>
    <w:rsid w:val="00CB4BE6"/>
    <w:rsid w:val="00CD17FA"/>
    <w:rsid w:val="00CD5485"/>
    <w:rsid w:val="00CE29E3"/>
    <w:rsid w:val="00CE60FE"/>
    <w:rsid w:val="00CF3C15"/>
    <w:rsid w:val="00D0606E"/>
    <w:rsid w:val="00D07568"/>
    <w:rsid w:val="00D1098C"/>
    <w:rsid w:val="00D11D59"/>
    <w:rsid w:val="00D17094"/>
    <w:rsid w:val="00D22DF2"/>
    <w:rsid w:val="00D403E5"/>
    <w:rsid w:val="00D6022B"/>
    <w:rsid w:val="00D62B44"/>
    <w:rsid w:val="00D64C65"/>
    <w:rsid w:val="00D75039"/>
    <w:rsid w:val="00D77186"/>
    <w:rsid w:val="00D77216"/>
    <w:rsid w:val="00D77641"/>
    <w:rsid w:val="00D827BB"/>
    <w:rsid w:val="00D87B5B"/>
    <w:rsid w:val="00DB09F1"/>
    <w:rsid w:val="00DB167C"/>
    <w:rsid w:val="00DB3141"/>
    <w:rsid w:val="00DB3C94"/>
    <w:rsid w:val="00DC2A6F"/>
    <w:rsid w:val="00DC5071"/>
    <w:rsid w:val="00DD2F50"/>
    <w:rsid w:val="00DD3251"/>
    <w:rsid w:val="00DF3342"/>
    <w:rsid w:val="00E0114E"/>
    <w:rsid w:val="00E0570A"/>
    <w:rsid w:val="00E12116"/>
    <w:rsid w:val="00E2170C"/>
    <w:rsid w:val="00E2467A"/>
    <w:rsid w:val="00E33030"/>
    <w:rsid w:val="00E402A0"/>
    <w:rsid w:val="00E42D4E"/>
    <w:rsid w:val="00E440B3"/>
    <w:rsid w:val="00E51AF0"/>
    <w:rsid w:val="00E5420F"/>
    <w:rsid w:val="00E66FE6"/>
    <w:rsid w:val="00E73D02"/>
    <w:rsid w:val="00E74E3D"/>
    <w:rsid w:val="00E7773A"/>
    <w:rsid w:val="00E77FBD"/>
    <w:rsid w:val="00E81CB4"/>
    <w:rsid w:val="00E827C8"/>
    <w:rsid w:val="00E87FD8"/>
    <w:rsid w:val="00E91824"/>
    <w:rsid w:val="00E918EA"/>
    <w:rsid w:val="00E97D8A"/>
    <w:rsid w:val="00EB3469"/>
    <w:rsid w:val="00EB7401"/>
    <w:rsid w:val="00EB779C"/>
    <w:rsid w:val="00EC154C"/>
    <w:rsid w:val="00EC3002"/>
    <w:rsid w:val="00ED01F2"/>
    <w:rsid w:val="00EE4A75"/>
    <w:rsid w:val="00EF0D3C"/>
    <w:rsid w:val="00F0168A"/>
    <w:rsid w:val="00F0593C"/>
    <w:rsid w:val="00F120FF"/>
    <w:rsid w:val="00F22D9E"/>
    <w:rsid w:val="00F2440B"/>
    <w:rsid w:val="00F24852"/>
    <w:rsid w:val="00F426BE"/>
    <w:rsid w:val="00F442E9"/>
    <w:rsid w:val="00F45FA9"/>
    <w:rsid w:val="00F47BCC"/>
    <w:rsid w:val="00F52622"/>
    <w:rsid w:val="00F65B56"/>
    <w:rsid w:val="00F749B6"/>
    <w:rsid w:val="00F935C5"/>
    <w:rsid w:val="00F953E3"/>
    <w:rsid w:val="00F965A3"/>
    <w:rsid w:val="00FA7D1F"/>
    <w:rsid w:val="00FB2D47"/>
    <w:rsid w:val="00FB3AA7"/>
    <w:rsid w:val="00FB43BF"/>
    <w:rsid w:val="00FC40ED"/>
    <w:rsid w:val="00FC429A"/>
    <w:rsid w:val="00FC52ED"/>
    <w:rsid w:val="00FC71D7"/>
    <w:rsid w:val="00FD67B1"/>
    <w:rsid w:val="00FE0590"/>
    <w:rsid w:val="00FE59A8"/>
    <w:rsid w:val="00FF134D"/>
    <w:rsid w:val="00FF740D"/>
    <w:rsid w:val="01060E15"/>
    <w:rsid w:val="01F3069B"/>
    <w:rsid w:val="026E4248"/>
    <w:rsid w:val="02BF3353"/>
    <w:rsid w:val="030A5451"/>
    <w:rsid w:val="039C5442"/>
    <w:rsid w:val="041F20D1"/>
    <w:rsid w:val="0448715B"/>
    <w:rsid w:val="04765325"/>
    <w:rsid w:val="047A5783"/>
    <w:rsid w:val="04812CC4"/>
    <w:rsid w:val="048C3708"/>
    <w:rsid w:val="04A46CA4"/>
    <w:rsid w:val="04EE7F1F"/>
    <w:rsid w:val="053D7549"/>
    <w:rsid w:val="0543772B"/>
    <w:rsid w:val="057B0BA9"/>
    <w:rsid w:val="059507B0"/>
    <w:rsid w:val="06957F12"/>
    <w:rsid w:val="06DA4910"/>
    <w:rsid w:val="073E7A70"/>
    <w:rsid w:val="07750484"/>
    <w:rsid w:val="07837045"/>
    <w:rsid w:val="078C4D07"/>
    <w:rsid w:val="07FB0E0D"/>
    <w:rsid w:val="08283748"/>
    <w:rsid w:val="082A502F"/>
    <w:rsid w:val="08493DEA"/>
    <w:rsid w:val="088210AA"/>
    <w:rsid w:val="08AA3ED1"/>
    <w:rsid w:val="08BB7DBA"/>
    <w:rsid w:val="09967E95"/>
    <w:rsid w:val="09B86C77"/>
    <w:rsid w:val="0A165F4E"/>
    <w:rsid w:val="0ACA0AE6"/>
    <w:rsid w:val="0B61769D"/>
    <w:rsid w:val="0B83614D"/>
    <w:rsid w:val="0BD136AA"/>
    <w:rsid w:val="0BE55429"/>
    <w:rsid w:val="0BF21886"/>
    <w:rsid w:val="0C4F3999"/>
    <w:rsid w:val="0CF34325"/>
    <w:rsid w:val="0D5079C9"/>
    <w:rsid w:val="0D7A4A46"/>
    <w:rsid w:val="0D8E79D3"/>
    <w:rsid w:val="0DC30ED1"/>
    <w:rsid w:val="0E223E30"/>
    <w:rsid w:val="0EB303F1"/>
    <w:rsid w:val="0F1442C3"/>
    <w:rsid w:val="0F580DB7"/>
    <w:rsid w:val="1007732E"/>
    <w:rsid w:val="101E5B5C"/>
    <w:rsid w:val="101F18D4"/>
    <w:rsid w:val="10354C54"/>
    <w:rsid w:val="104D04B5"/>
    <w:rsid w:val="10637327"/>
    <w:rsid w:val="1074577C"/>
    <w:rsid w:val="10AF4A06"/>
    <w:rsid w:val="11181D88"/>
    <w:rsid w:val="11194576"/>
    <w:rsid w:val="11217992"/>
    <w:rsid w:val="116853DA"/>
    <w:rsid w:val="119337DA"/>
    <w:rsid w:val="12214C4D"/>
    <w:rsid w:val="122A4C8C"/>
    <w:rsid w:val="125B7F70"/>
    <w:rsid w:val="126A48E6"/>
    <w:rsid w:val="127356E5"/>
    <w:rsid w:val="127E0336"/>
    <w:rsid w:val="1299771C"/>
    <w:rsid w:val="12A311C9"/>
    <w:rsid w:val="12C6210F"/>
    <w:rsid w:val="12CA1FCB"/>
    <w:rsid w:val="13212593"/>
    <w:rsid w:val="13261446"/>
    <w:rsid w:val="13960100"/>
    <w:rsid w:val="142A14D1"/>
    <w:rsid w:val="142D280B"/>
    <w:rsid w:val="145A112D"/>
    <w:rsid w:val="145B2623"/>
    <w:rsid w:val="148A3394"/>
    <w:rsid w:val="14A85961"/>
    <w:rsid w:val="151A6510"/>
    <w:rsid w:val="1554749D"/>
    <w:rsid w:val="15735CFA"/>
    <w:rsid w:val="15824D12"/>
    <w:rsid w:val="15F95E7A"/>
    <w:rsid w:val="16183668"/>
    <w:rsid w:val="16490A3E"/>
    <w:rsid w:val="168E4C13"/>
    <w:rsid w:val="16A53625"/>
    <w:rsid w:val="16FB629F"/>
    <w:rsid w:val="170E35DA"/>
    <w:rsid w:val="174F2A9F"/>
    <w:rsid w:val="175E7186"/>
    <w:rsid w:val="17630885"/>
    <w:rsid w:val="180F20BD"/>
    <w:rsid w:val="18245CDA"/>
    <w:rsid w:val="19053D5D"/>
    <w:rsid w:val="1941466A"/>
    <w:rsid w:val="194B4A95"/>
    <w:rsid w:val="19776400"/>
    <w:rsid w:val="19BE5D1C"/>
    <w:rsid w:val="1A162614"/>
    <w:rsid w:val="1A410711"/>
    <w:rsid w:val="1A4B530F"/>
    <w:rsid w:val="1A5F749D"/>
    <w:rsid w:val="1ABC044C"/>
    <w:rsid w:val="1B304996"/>
    <w:rsid w:val="1B373F76"/>
    <w:rsid w:val="1B3A40BC"/>
    <w:rsid w:val="1B650AE3"/>
    <w:rsid w:val="1BA933C2"/>
    <w:rsid w:val="1C1A0385"/>
    <w:rsid w:val="1C6D67B6"/>
    <w:rsid w:val="1CA00A01"/>
    <w:rsid w:val="1CB26D31"/>
    <w:rsid w:val="1D6424D1"/>
    <w:rsid w:val="1DE33F41"/>
    <w:rsid w:val="1E9236CD"/>
    <w:rsid w:val="1EDF6D85"/>
    <w:rsid w:val="1F065EF2"/>
    <w:rsid w:val="1F1A7E37"/>
    <w:rsid w:val="1F703EFB"/>
    <w:rsid w:val="1FD004F5"/>
    <w:rsid w:val="20481D81"/>
    <w:rsid w:val="204A741E"/>
    <w:rsid w:val="2068465B"/>
    <w:rsid w:val="20A54437"/>
    <w:rsid w:val="20BE2A44"/>
    <w:rsid w:val="21316A6F"/>
    <w:rsid w:val="215F7D83"/>
    <w:rsid w:val="21B04A82"/>
    <w:rsid w:val="220B7F0B"/>
    <w:rsid w:val="22235254"/>
    <w:rsid w:val="227F756C"/>
    <w:rsid w:val="23241235"/>
    <w:rsid w:val="23491FB8"/>
    <w:rsid w:val="235D4796"/>
    <w:rsid w:val="23711FEF"/>
    <w:rsid w:val="238E180C"/>
    <w:rsid w:val="2409047A"/>
    <w:rsid w:val="244D0366"/>
    <w:rsid w:val="245D6B87"/>
    <w:rsid w:val="2498253B"/>
    <w:rsid w:val="24C83E91"/>
    <w:rsid w:val="250E5D48"/>
    <w:rsid w:val="254A3AD4"/>
    <w:rsid w:val="25565941"/>
    <w:rsid w:val="257D6C97"/>
    <w:rsid w:val="25C26B32"/>
    <w:rsid w:val="260478F9"/>
    <w:rsid w:val="261B396B"/>
    <w:rsid w:val="2650413E"/>
    <w:rsid w:val="27042C3A"/>
    <w:rsid w:val="2753038A"/>
    <w:rsid w:val="27702CEA"/>
    <w:rsid w:val="279462AC"/>
    <w:rsid w:val="279C65AF"/>
    <w:rsid w:val="27D35027"/>
    <w:rsid w:val="28202657"/>
    <w:rsid w:val="2848360F"/>
    <w:rsid w:val="28522799"/>
    <w:rsid w:val="28BE7A85"/>
    <w:rsid w:val="2912392D"/>
    <w:rsid w:val="294673E7"/>
    <w:rsid w:val="295B424D"/>
    <w:rsid w:val="295B6DE6"/>
    <w:rsid w:val="298A4DC0"/>
    <w:rsid w:val="29CC08B5"/>
    <w:rsid w:val="29E9438F"/>
    <w:rsid w:val="29EE60AD"/>
    <w:rsid w:val="2A1B45E1"/>
    <w:rsid w:val="2A27165A"/>
    <w:rsid w:val="2A5C7555"/>
    <w:rsid w:val="2A7243B0"/>
    <w:rsid w:val="2A8F2829"/>
    <w:rsid w:val="2A9A007E"/>
    <w:rsid w:val="2AB078A1"/>
    <w:rsid w:val="2B102AE4"/>
    <w:rsid w:val="2B163BA8"/>
    <w:rsid w:val="2B2426AA"/>
    <w:rsid w:val="2B334588"/>
    <w:rsid w:val="2B4C1378"/>
    <w:rsid w:val="2BBE79D8"/>
    <w:rsid w:val="2BC52ED8"/>
    <w:rsid w:val="2BDF5274"/>
    <w:rsid w:val="2BE9306B"/>
    <w:rsid w:val="2C193BE3"/>
    <w:rsid w:val="2C2D754A"/>
    <w:rsid w:val="2C670507"/>
    <w:rsid w:val="2C672BD5"/>
    <w:rsid w:val="2C874CB2"/>
    <w:rsid w:val="2C9E1BF4"/>
    <w:rsid w:val="2CCB011F"/>
    <w:rsid w:val="2CCE3D16"/>
    <w:rsid w:val="2CD23AFF"/>
    <w:rsid w:val="2D021C0A"/>
    <w:rsid w:val="2D0637A8"/>
    <w:rsid w:val="2D0D7C0B"/>
    <w:rsid w:val="2D565B6F"/>
    <w:rsid w:val="2D984780"/>
    <w:rsid w:val="2E020414"/>
    <w:rsid w:val="2E0821F1"/>
    <w:rsid w:val="2E540571"/>
    <w:rsid w:val="2E5A738D"/>
    <w:rsid w:val="2E7806D6"/>
    <w:rsid w:val="2F014838"/>
    <w:rsid w:val="2F041F69"/>
    <w:rsid w:val="2F0A0C8E"/>
    <w:rsid w:val="2F6852A9"/>
    <w:rsid w:val="2F704980"/>
    <w:rsid w:val="2F9939E1"/>
    <w:rsid w:val="2F9C3D1B"/>
    <w:rsid w:val="2FF43FFB"/>
    <w:rsid w:val="306E2A01"/>
    <w:rsid w:val="30BD4AC6"/>
    <w:rsid w:val="30CD2341"/>
    <w:rsid w:val="30E6781E"/>
    <w:rsid w:val="310A66F0"/>
    <w:rsid w:val="3126266B"/>
    <w:rsid w:val="31A33CBC"/>
    <w:rsid w:val="322641B2"/>
    <w:rsid w:val="323011E0"/>
    <w:rsid w:val="326400E9"/>
    <w:rsid w:val="327A2C6E"/>
    <w:rsid w:val="32AE0B6A"/>
    <w:rsid w:val="33105381"/>
    <w:rsid w:val="332130EA"/>
    <w:rsid w:val="333A22ED"/>
    <w:rsid w:val="338D4C23"/>
    <w:rsid w:val="33F93E1B"/>
    <w:rsid w:val="341533DB"/>
    <w:rsid w:val="34232E92"/>
    <w:rsid w:val="342A795E"/>
    <w:rsid w:val="346C65E7"/>
    <w:rsid w:val="347142A1"/>
    <w:rsid w:val="34B15725"/>
    <w:rsid w:val="34E268A9"/>
    <w:rsid w:val="35380BBF"/>
    <w:rsid w:val="355E319C"/>
    <w:rsid w:val="358862DB"/>
    <w:rsid w:val="362B041E"/>
    <w:rsid w:val="362B4280"/>
    <w:rsid w:val="366C3A10"/>
    <w:rsid w:val="36D6068F"/>
    <w:rsid w:val="37265173"/>
    <w:rsid w:val="374C2B18"/>
    <w:rsid w:val="3768546E"/>
    <w:rsid w:val="37C85386"/>
    <w:rsid w:val="3849735F"/>
    <w:rsid w:val="385361E9"/>
    <w:rsid w:val="38547ABE"/>
    <w:rsid w:val="388F112C"/>
    <w:rsid w:val="38EA21D0"/>
    <w:rsid w:val="38F04A89"/>
    <w:rsid w:val="39243934"/>
    <w:rsid w:val="39950C72"/>
    <w:rsid w:val="39B20BFE"/>
    <w:rsid w:val="39EC78ED"/>
    <w:rsid w:val="39F350B4"/>
    <w:rsid w:val="3A1B4DE1"/>
    <w:rsid w:val="3A2D4A6A"/>
    <w:rsid w:val="3A5F274A"/>
    <w:rsid w:val="3ADC6092"/>
    <w:rsid w:val="3B0510FC"/>
    <w:rsid w:val="3B081C8C"/>
    <w:rsid w:val="3B3140E6"/>
    <w:rsid w:val="3B3B1AFB"/>
    <w:rsid w:val="3B962D80"/>
    <w:rsid w:val="3BFE2804"/>
    <w:rsid w:val="3C0968F5"/>
    <w:rsid w:val="3C235333"/>
    <w:rsid w:val="3C6427AB"/>
    <w:rsid w:val="3CB23005"/>
    <w:rsid w:val="3CD62267"/>
    <w:rsid w:val="3D1718CB"/>
    <w:rsid w:val="3D472DD6"/>
    <w:rsid w:val="3D5D52E5"/>
    <w:rsid w:val="3D647BE8"/>
    <w:rsid w:val="3DBF00CF"/>
    <w:rsid w:val="3E2D20A7"/>
    <w:rsid w:val="3E7A5DA4"/>
    <w:rsid w:val="3EEF22EE"/>
    <w:rsid w:val="3F0619AB"/>
    <w:rsid w:val="3F8769CB"/>
    <w:rsid w:val="402B2FD6"/>
    <w:rsid w:val="405C6275"/>
    <w:rsid w:val="407D37EC"/>
    <w:rsid w:val="40DA6FCE"/>
    <w:rsid w:val="40F41E3E"/>
    <w:rsid w:val="41A75102"/>
    <w:rsid w:val="42722EC4"/>
    <w:rsid w:val="428B0580"/>
    <w:rsid w:val="42EC4CCB"/>
    <w:rsid w:val="43040332"/>
    <w:rsid w:val="430E5D85"/>
    <w:rsid w:val="433B14DC"/>
    <w:rsid w:val="43690B0F"/>
    <w:rsid w:val="43F96F00"/>
    <w:rsid w:val="441427F7"/>
    <w:rsid w:val="44422DCF"/>
    <w:rsid w:val="44425BDF"/>
    <w:rsid w:val="44744696"/>
    <w:rsid w:val="44780FD8"/>
    <w:rsid w:val="448D337E"/>
    <w:rsid w:val="44A973E3"/>
    <w:rsid w:val="44C81A04"/>
    <w:rsid w:val="44EE2822"/>
    <w:rsid w:val="44F32A2B"/>
    <w:rsid w:val="450B2A1F"/>
    <w:rsid w:val="451707F1"/>
    <w:rsid w:val="452B429C"/>
    <w:rsid w:val="45327E71"/>
    <w:rsid w:val="45474BF8"/>
    <w:rsid w:val="4574179F"/>
    <w:rsid w:val="46515C96"/>
    <w:rsid w:val="4670640B"/>
    <w:rsid w:val="467E1961"/>
    <w:rsid w:val="46893028"/>
    <w:rsid w:val="46BA58D8"/>
    <w:rsid w:val="46DD4554"/>
    <w:rsid w:val="47411B55"/>
    <w:rsid w:val="474B29D4"/>
    <w:rsid w:val="475D0075"/>
    <w:rsid w:val="477A6033"/>
    <w:rsid w:val="47AF2F63"/>
    <w:rsid w:val="47BD4022"/>
    <w:rsid w:val="47DC187E"/>
    <w:rsid w:val="482B4A23"/>
    <w:rsid w:val="482E6481"/>
    <w:rsid w:val="48432611"/>
    <w:rsid w:val="48567BBA"/>
    <w:rsid w:val="4869362C"/>
    <w:rsid w:val="48A203D1"/>
    <w:rsid w:val="491A3B32"/>
    <w:rsid w:val="494F355B"/>
    <w:rsid w:val="49702686"/>
    <w:rsid w:val="499F12E0"/>
    <w:rsid w:val="49B53780"/>
    <w:rsid w:val="49B74350"/>
    <w:rsid w:val="49C600F0"/>
    <w:rsid w:val="49CD388C"/>
    <w:rsid w:val="4A05330E"/>
    <w:rsid w:val="4A1F055E"/>
    <w:rsid w:val="4A2F038B"/>
    <w:rsid w:val="4A433504"/>
    <w:rsid w:val="4A445356"/>
    <w:rsid w:val="4AD440DC"/>
    <w:rsid w:val="4ADB406F"/>
    <w:rsid w:val="4AE3590F"/>
    <w:rsid w:val="4B1E6BAC"/>
    <w:rsid w:val="4B313C8F"/>
    <w:rsid w:val="4B5414E4"/>
    <w:rsid w:val="4BBE14A4"/>
    <w:rsid w:val="4BF460D6"/>
    <w:rsid w:val="4C057A3B"/>
    <w:rsid w:val="4C2630C7"/>
    <w:rsid w:val="4C43011D"/>
    <w:rsid w:val="4C50700A"/>
    <w:rsid w:val="4C513C79"/>
    <w:rsid w:val="4CA454B9"/>
    <w:rsid w:val="4CB93F3C"/>
    <w:rsid w:val="4D065044"/>
    <w:rsid w:val="4D1E18AA"/>
    <w:rsid w:val="4D2854C4"/>
    <w:rsid w:val="4D703DE5"/>
    <w:rsid w:val="4D773B03"/>
    <w:rsid w:val="4D9724CF"/>
    <w:rsid w:val="4DAB75D2"/>
    <w:rsid w:val="4DB331A1"/>
    <w:rsid w:val="4DD54DA5"/>
    <w:rsid w:val="4DED6593"/>
    <w:rsid w:val="4DF05157"/>
    <w:rsid w:val="4E2E44B5"/>
    <w:rsid w:val="4E817A72"/>
    <w:rsid w:val="4F0679B3"/>
    <w:rsid w:val="4F0A4F22"/>
    <w:rsid w:val="4F133DD7"/>
    <w:rsid w:val="4F237EEA"/>
    <w:rsid w:val="4F367AC5"/>
    <w:rsid w:val="4F8627FB"/>
    <w:rsid w:val="4F9C201E"/>
    <w:rsid w:val="4FB66A38"/>
    <w:rsid w:val="4FDC066D"/>
    <w:rsid w:val="50210776"/>
    <w:rsid w:val="502A587C"/>
    <w:rsid w:val="50B937F8"/>
    <w:rsid w:val="5119769F"/>
    <w:rsid w:val="512322CB"/>
    <w:rsid w:val="51C21AE4"/>
    <w:rsid w:val="52601EAD"/>
    <w:rsid w:val="526037D7"/>
    <w:rsid w:val="526A7490"/>
    <w:rsid w:val="531C5311"/>
    <w:rsid w:val="539B083F"/>
    <w:rsid w:val="543A753C"/>
    <w:rsid w:val="544B7B6F"/>
    <w:rsid w:val="545A24A8"/>
    <w:rsid w:val="549F610D"/>
    <w:rsid w:val="54A54235"/>
    <w:rsid w:val="54C35D4A"/>
    <w:rsid w:val="54E41229"/>
    <w:rsid w:val="5506380E"/>
    <w:rsid w:val="55144405"/>
    <w:rsid w:val="552A53FD"/>
    <w:rsid w:val="556268D0"/>
    <w:rsid w:val="557430F6"/>
    <w:rsid w:val="5596306C"/>
    <w:rsid w:val="56452EC2"/>
    <w:rsid w:val="56630A58"/>
    <w:rsid w:val="56A17F1A"/>
    <w:rsid w:val="57A17F07"/>
    <w:rsid w:val="57DE4C3B"/>
    <w:rsid w:val="58177CF6"/>
    <w:rsid w:val="58296442"/>
    <w:rsid w:val="584232AE"/>
    <w:rsid w:val="58577DBC"/>
    <w:rsid w:val="58C31762"/>
    <w:rsid w:val="58C72104"/>
    <w:rsid w:val="58D21A4A"/>
    <w:rsid w:val="58E96E26"/>
    <w:rsid w:val="59104544"/>
    <w:rsid w:val="59167F66"/>
    <w:rsid w:val="59A95A66"/>
    <w:rsid w:val="59BA58B0"/>
    <w:rsid w:val="59C26B25"/>
    <w:rsid w:val="5A132EDD"/>
    <w:rsid w:val="5A47724F"/>
    <w:rsid w:val="5A6239D6"/>
    <w:rsid w:val="5A7A35EE"/>
    <w:rsid w:val="5B5C08B4"/>
    <w:rsid w:val="5B6D145F"/>
    <w:rsid w:val="5B8A6563"/>
    <w:rsid w:val="5BD3501A"/>
    <w:rsid w:val="5C1271C4"/>
    <w:rsid w:val="5CD821BC"/>
    <w:rsid w:val="5CDC7EFE"/>
    <w:rsid w:val="5D517622"/>
    <w:rsid w:val="5D6233BC"/>
    <w:rsid w:val="5D8A53CE"/>
    <w:rsid w:val="5DD51362"/>
    <w:rsid w:val="5DDB0B09"/>
    <w:rsid w:val="5DEB4EC5"/>
    <w:rsid w:val="5DED0D9A"/>
    <w:rsid w:val="5E0545BE"/>
    <w:rsid w:val="5E2F45B9"/>
    <w:rsid w:val="5EE035C1"/>
    <w:rsid w:val="5F0423B7"/>
    <w:rsid w:val="5F3538F6"/>
    <w:rsid w:val="5F36141C"/>
    <w:rsid w:val="5F487ACD"/>
    <w:rsid w:val="5F4D50E3"/>
    <w:rsid w:val="5F775CBC"/>
    <w:rsid w:val="5FCD6852"/>
    <w:rsid w:val="5FDB7158"/>
    <w:rsid w:val="60015212"/>
    <w:rsid w:val="605E0C2A"/>
    <w:rsid w:val="60837FEB"/>
    <w:rsid w:val="60EC6236"/>
    <w:rsid w:val="60ED1862"/>
    <w:rsid w:val="60F77F8C"/>
    <w:rsid w:val="615564D1"/>
    <w:rsid w:val="618D2B43"/>
    <w:rsid w:val="61C87497"/>
    <w:rsid w:val="62306938"/>
    <w:rsid w:val="62405C9B"/>
    <w:rsid w:val="628309AE"/>
    <w:rsid w:val="62882D3E"/>
    <w:rsid w:val="62886432"/>
    <w:rsid w:val="62A149B6"/>
    <w:rsid w:val="62A3326C"/>
    <w:rsid w:val="62E47B0C"/>
    <w:rsid w:val="63224191"/>
    <w:rsid w:val="632E0D88"/>
    <w:rsid w:val="633914DA"/>
    <w:rsid w:val="63846BFA"/>
    <w:rsid w:val="63A96660"/>
    <w:rsid w:val="63D6286C"/>
    <w:rsid w:val="63EE73DF"/>
    <w:rsid w:val="63F461F0"/>
    <w:rsid w:val="6481138B"/>
    <w:rsid w:val="64821B6F"/>
    <w:rsid w:val="64EF3DB6"/>
    <w:rsid w:val="65344C9D"/>
    <w:rsid w:val="6554084E"/>
    <w:rsid w:val="65A05841"/>
    <w:rsid w:val="65DF27FF"/>
    <w:rsid w:val="66252916"/>
    <w:rsid w:val="662E109F"/>
    <w:rsid w:val="66B72CD0"/>
    <w:rsid w:val="66BA2932"/>
    <w:rsid w:val="670B25AA"/>
    <w:rsid w:val="670F05E4"/>
    <w:rsid w:val="67177D85"/>
    <w:rsid w:val="671C4458"/>
    <w:rsid w:val="67A71109"/>
    <w:rsid w:val="67F500C6"/>
    <w:rsid w:val="67FB3202"/>
    <w:rsid w:val="680C63C3"/>
    <w:rsid w:val="682E0DE2"/>
    <w:rsid w:val="68354966"/>
    <w:rsid w:val="683C5CF5"/>
    <w:rsid w:val="685D6561"/>
    <w:rsid w:val="689E2F34"/>
    <w:rsid w:val="68C36416"/>
    <w:rsid w:val="69286279"/>
    <w:rsid w:val="696D6E62"/>
    <w:rsid w:val="699E0BD6"/>
    <w:rsid w:val="69B4330A"/>
    <w:rsid w:val="69DB153D"/>
    <w:rsid w:val="6A4C5F97"/>
    <w:rsid w:val="6A75729C"/>
    <w:rsid w:val="6A927E4E"/>
    <w:rsid w:val="6B152582"/>
    <w:rsid w:val="6B1F66C3"/>
    <w:rsid w:val="6B413622"/>
    <w:rsid w:val="6B5A70EC"/>
    <w:rsid w:val="6B5E2426"/>
    <w:rsid w:val="6BA63E2B"/>
    <w:rsid w:val="6BCA3618"/>
    <w:rsid w:val="6C0B56C1"/>
    <w:rsid w:val="6C525B3F"/>
    <w:rsid w:val="6C627CF4"/>
    <w:rsid w:val="6C88775B"/>
    <w:rsid w:val="6CE727F8"/>
    <w:rsid w:val="6CEB5F3B"/>
    <w:rsid w:val="6D0C2021"/>
    <w:rsid w:val="6D12171A"/>
    <w:rsid w:val="6DCE5641"/>
    <w:rsid w:val="6DDF784E"/>
    <w:rsid w:val="6E4678CD"/>
    <w:rsid w:val="6E946CD9"/>
    <w:rsid w:val="6EB72579"/>
    <w:rsid w:val="6EC95E08"/>
    <w:rsid w:val="6ECC76A7"/>
    <w:rsid w:val="6EE80984"/>
    <w:rsid w:val="6F257EE0"/>
    <w:rsid w:val="6FB470AF"/>
    <w:rsid w:val="6FCD78C9"/>
    <w:rsid w:val="6FDC1146"/>
    <w:rsid w:val="70256157"/>
    <w:rsid w:val="70497201"/>
    <w:rsid w:val="70740899"/>
    <w:rsid w:val="70756248"/>
    <w:rsid w:val="70F76C5D"/>
    <w:rsid w:val="710C022E"/>
    <w:rsid w:val="7114568C"/>
    <w:rsid w:val="716702DC"/>
    <w:rsid w:val="71890614"/>
    <w:rsid w:val="718A5D23"/>
    <w:rsid w:val="72032DDC"/>
    <w:rsid w:val="721378DF"/>
    <w:rsid w:val="72872262"/>
    <w:rsid w:val="72BA43E6"/>
    <w:rsid w:val="72D33554"/>
    <w:rsid w:val="73A0535C"/>
    <w:rsid w:val="73C053F4"/>
    <w:rsid w:val="73C2557F"/>
    <w:rsid w:val="73CB1207"/>
    <w:rsid w:val="73E02686"/>
    <w:rsid w:val="73F7736B"/>
    <w:rsid w:val="741720EB"/>
    <w:rsid w:val="741B04DD"/>
    <w:rsid w:val="741F77CE"/>
    <w:rsid w:val="742D3C1A"/>
    <w:rsid w:val="743967F0"/>
    <w:rsid w:val="74454342"/>
    <w:rsid w:val="74836A59"/>
    <w:rsid w:val="749A308C"/>
    <w:rsid w:val="74A73D1F"/>
    <w:rsid w:val="74C50E20"/>
    <w:rsid w:val="74CB3E57"/>
    <w:rsid w:val="74DB6895"/>
    <w:rsid w:val="74E4399C"/>
    <w:rsid w:val="74E461EE"/>
    <w:rsid w:val="75127B19"/>
    <w:rsid w:val="75284986"/>
    <w:rsid w:val="75AB270C"/>
    <w:rsid w:val="764C2F45"/>
    <w:rsid w:val="764D37C3"/>
    <w:rsid w:val="765849D5"/>
    <w:rsid w:val="76C24238"/>
    <w:rsid w:val="76CF3EE6"/>
    <w:rsid w:val="76E00193"/>
    <w:rsid w:val="76FB4FCD"/>
    <w:rsid w:val="77976AA4"/>
    <w:rsid w:val="77A56FB7"/>
    <w:rsid w:val="78526E6F"/>
    <w:rsid w:val="78615304"/>
    <w:rsid w:val="786A1924"/>
    <w:rsid w:val="7890535C"/>
    <w:rsid w:val="78DE0702"/>
    <w:rsid w:val="78F528A3"/>
    <w:rsid w:val="79077C59"/>
    <w:rsid w:val="79140DC5"/>
    <w:rsid w:val="79293001"/>
    <w:rsid w:val="798E47BE"/>
    <w:rsid w:val="79BE1A84"/>
    <w:rsid w:val="7A22703C"/>
    <w:rsid w:val="7A4E40A7"/>
    <w:rsid w:val="7A9E639B"/>
    <w:rsid w:val="7AE0465F"/>
    <w:rsid w:val="7B0B68C0"/>
    <w:rsid w:val="7BA67BFD"/>
    <w:rsid w:val="7BA80FF7"/>
    <w:rsid w:val="7BD15C10"/>
    <w:rsid w:val="7BDA7B3A"/>
    <w:rsid w:val="7C4E4C9A"/>
    <w:rsid w:val="7C6117D4"/>
    <w:rsid w:val="7D341239"/>
    <w:rsid w:val="7DF07878"/>
    <w:rsid w:val="7E1C5F55"/>
    <w:rsid w:val="7E5F5E41"/>
    <w:rsid w:val="7E9B42F1"/>
    <w:rsid w:val="7EBE0DBA"/>
    <w:rsid w:val="7EE36A72"/>
    <w:rsid w:val="7F0F31F4"/>
    <w:rsid w:val="7F590AE3"/>
    <w:rsid w:val="7F9F6E3D"/>
    <w:rsid w:val="7FC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sz w:val="24"/>
    </w:rPr>
  </w:style>
  <w:style w:type="paragraph" w:styleId="7">
    <w:name w:val="annotation subject"/>
    <w:basedOn w:val="3"/>
    <w:next w:val="3"/>
    <w:link w:val="21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paragraph" w:customStyle="1" w:styleId="14">
    <w:name w:val="正文常用"/>
    <w:basedOn w:val="1"/>
    <w:qFormat/>
    <w:uiPriority w:val="0"/>
    <w:pPr>
      <w:spacing w:line="579" w:lineRule="exact"/>
      <w:ind w:firstLine="880" w:firstLineChars="200"/>
      <w:jc w:val="both"/>
    </w:pPr>
    <w:rPr>
      <w:rFonts w:hint="eastAsia" w:ascii="Times New Roman" w:hAnsi="Times New Roman" w:eastAsia="仿宋_GB2312" w:cs="仿宋_GB2312"/>
      <w:sz w:val="32"/>
      <w:szCs w:val="36"/>
      <w:lang w:val="en-US" w:bidi="zh-CN"/>
    </w:rPr>
  </w:style>
  <w:style w:type="character" w:customStyle="1" w:styleId="15">
    <w:name w:val="页眉 字符"/>
    <w:basedOn w:val="10"/>
    <w:link w:val="5"/>
    <w:autoRedefine/>
    <w:qFormat/>
    <w:uiPriority w:val="99"/>
    <w:rPr>
      <w:sz w:val="18"/>
      <w:szCs w:val="18"/>
      <w:u w:val="none"/>
    </w:rPr>
  </w:style>
  <w:style w:type="character" w:customStyle="1" w:styleId="16">
    <w:name w:val="页脚 字符"/>
    <w:basedOn w:val="10"/>
    <w:link w:val="4"/>
    <w:autoRedefine/>
    <w:qFormat/>
    <w:uiPriority w:val="99"/>
    <w:rPr>
      <w:sz w:val="18"/>
      <w:szCs w:val="18"/>
      <w:u w:val="none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8">
    <w:name w:val="标题 2 字符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  <w:u w:val="none"/>
    </w:rPr>
  </w:style>
  <w:style w:type="paragraph" w:styleId="1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0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主题 字符"/>
    <w:basedOn w:val="20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1309</Words>
  <Characters>1373</Characters>
  <Lines>64</Lines>
  <Paragraphs>18</Paragraphs>
  <TotalTime>64</TotalTime>
  <ScaleCrop>false</ScaleCrop>
  <LinksUpToDate>false</LinksUpToDate>
  <CharactersWithSpaces>1742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2023-07-11T03:21:00Z</dcterms:created>
  <dc:creator>钱 莉</dc:creator>
  <cp:lastModifiedBy>xandl</cp:lastModifiedBy>
  <cp:lastPrinted>2025-02-14T01:27:00Z</cp:lastPrinted>
  <dcterms:modified xsi:type="dcterms:W3CDTF">2025-02-14T02:16:55Z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1147DDE1FA6D455A9E2958F5252DADFB_13</vt:lpwstr>
  </property>
  <property fmtid="{D5CDD505-2E9C-101B-9397-08002B2CF9AE}" pid="4" name="KSOTemplateDocerSaveRecord">
    <vt:lpwstr>eyJoZGlkIjoiYmQzODZlZGE0YWMxNzk0YTQyODcyNzUzZDBhYzM0ZDkiLCJ1c2VySWQiOiIyODYyNDA4MDAifQ==</vt:lpwstr>
  </property>
</Properties>
</file>